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302" w:rsidRPr="00207810" w:rsidRDefault="00FD47C4" w:rsidP="00207810">
      <w:pPr>
        <w:tabs>
          <w:tab w:val="center" w:pos="4819"/>
          <w:tab w:val="right" w:pos="9639"/>
        </w:tabs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4808220</wp:posOffset>
                </wp:positionH>
                <wp:positionV relativeFrom="paragraph">
                  <wp:posOffset>-65405</wp:posOffset>
                </wp:positionV>
                <wp:extent cx="1750695" cy="1021080"/>
                <wp:effectExtent l="381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D21" w:rsidRDefault="00BC7D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78.6pt;margin-top:-5.15pt;width:137.85pt;height:80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" filled="f" stroked="f">
                <v:textbox>
                  <w:txbxContent>
                    <w:p w:rsidR="00BC7D21" w:rsidRDefault="00BC7D21"/>
                  </w:txbxContent>
                </v:textbox>
              </v:shape>
            </w:pict>
          </mc:Fallback>
        </mc:AlternateContent>
      </w:r>
      <w:r w:rsidR="00207810">
        <w:rPr>
          <w:rFonts w:cs="B Nazani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margin">
                  <wp:posOffset>3070225</wp:posOffset>
                </wp:positionH>
                <wp:positionV relativeFrom="paragraph">
                  <wp:posOffset>81915</wp:posOffset>
                </wp:positionV>
                <wp:extent cx="3343275" cy="1133475"/>
                <wp:effectExtent l="0" t="0" r="0" b="9525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00BB" w:rsidRDefault="00A600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margin-left:241.75pt;margin-top:6.45pt;width:263.25pt;height:89.2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" filled="f" stroked="f">
                <v:textbox>
                  <w:txbxContent>
                    <w:p w:rsidR="00A600BB" w:rsidRDefault="00A600BB"/>
                  </w:txbxContent>
                </v:textbox>
                <w10:wrap anchorx="margin"/>
              </v:shape>
            </w:pict>
          </mc:Fallback>
        </mc:AlternateContent>
      </w:r>
      <w:r w:rsidR="008F6F4B" w:rsidRPr="00A43BC4">
        <w:rPr>
          <w:noProof/>
          <w:lang w:eastAsia="en-US"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15240</wp:posOffset>
            </wp:positionV>
            <wp:extent cx="1447800" cy="990600"/>
            <wp:effectExtent l="0" t="0" r="0" b="0"/>
            <wp:wrapSquare wrapText="bothSides"/>
            <wp:docPr id="18" name="Picture 18" descr="C:\Users\Mrs.PourHeidar\Desktop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.PourHeidar\Desktop\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4302" w:rsidRDefault="009D4302" w:rsidP="009D4302">
      <w:pPr>
        <w:bidi/>
        <w:rPr>
          <w:rFonts w:cs="B Nazanin"/>
          <w:sz w:val="10"/>
          <w:szCs w:val="10"/>
          <w:rtl/>
          <w:lang w:bidi="fa-IR"/>
        </w:rPr>
      </w:pPr>
    </w:p>
    <w:p w:rsidR="009D4302" w:rsidRDefault="009D4302" w:rsidP="00115192">
      <w:pPr>
        <w:bidi/>
        <w:ind w:right="2250"/>
        <w:jc w:val="center"/>
        <w:rPr>
          <w:rFonts w:cs="B Nazanin"/>
          <w:sz w:val="10"/>
          <w:szCs w:val="10"/>
          <w:rtl/>
          <w:lang w:bidi="fa-IR"/>
        </w:rPr>
      </w:pPr>
      <w:r w:rsidRPr="00261093">
        <w:rPr>
          <w:rFonts w:cs="B Nazanin" w:hint="cs"/>
          <w:sz w:val="24"/>
          <w:szCs w:val="24"/>
          <w:rtl/>
          <w:lang w:bidi="fa-IR"/>
        </w:rPr>
        <w:t>باسمه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261093">
        <w:rPr>
          <w:rFonts w:cs="B Nazanin" w:hint="cs"/>
          <w:sz w:val="24"/>
          <w:szCs w:val="24"/>
          <w:rtl/>
          <w:lang w:bidi="fa-IR"/>
        </w:rPr>
        <w:t>تعالی</w:t>
      </w:r>
      <w:r w:rsidR="008F6F4B">
        <w:rPr>
          <w:rFonts w:cs="B Nazanin" w:hint="cs"/>
          <w:sz w:val="24"/>
          <w:szCs w:val="24"/>
          <w:rtl/>
          <w:lang w:bidi="fa-IR"/>
        </w:rPr>
        <w:t xml:space="preserve">     </w:t>
      </w:r>
    </w:p>
    <w:p w:rsidR="009D4302" w:rsidRDefault="009D4302" w:rsidP="009D4302">
      <w:pPr>
        <w:bidi/>
        <w:rPr>
          <w:rFonts w:cs="B Nazanin"/>
          <w:sz w:val="10"/>
          <w:szCs w:val="10"/>
          <w:rtl/>
          <w:lang w:bidi="fa-IR"/>
        </w:rPr>
      </w:pPr>
      <w:r>
        <w:rPr>
          <w:rFonts w:cs="B Nazani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9F24035" wp14:editId="7D95F5A9">
                <wp:simplePos x="0" y="0"/>
                <wp:positionH relativeFrom="margin">
                  <wp:posOffset>2336800</wp:posOffset>
                </wp:positionH>
                <wp:positionV relativeFrom="paragraph">
                  <wp:posOffset>210820</wp:posOffset>
                </wp:positionV>
                <wp:extent cx="1865630" cy="424180"/>
                <wp:effectExtent l="19050" t="19050" r="20320" b="13970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424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D4302" w:rsidRPr="00AA66A9" w:rsidRDefault="009D4302" w:rsidP="00CE7A94">
                            <w:pPr>
                              <w:jc w:val="center"/>
                              <w:rPr>
                                <w:rFonts w:cs="B Titr"/>
                                <w:lang w:bidi="fa-IR"/>
                              </w:rPr>
                            </w:pPr>
                            <w:r w:rsidRPr="00AA66A9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CE7A94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چکیده پژوهش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24035" id="Rectangle 11" o:spid="_x0000_s1028" style="position:absolute;left:0;text-align:left;margin-left:184pt;margin-top:16.6pt;width:146.9pt;height:33.4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" fillcolor="window" strokecolor="windowText" strokeweight="3pt">
                <v:path arrowok="t"/>
                <v:textbox>
                  <w:txbxContent>
                    <w:p w:rsidR="009D4302" w:rsidRPr="00AA66A9" w:rsidRDefault="009D4302" w:rsidP="00CE7A94">
                      <w:pPr>
                        <w:jc w:val="center"/>
                        <w:rPr>
                          <w:rFonts w:cs="B Titr"/>
                          <w:lang w:bidi="fa-IR"/>
                        </w:rPr>
                      </w:pPr>
                      <w:r w:rsidRPr="00AA66A9">
                        <w:rPr>
                          <w:rFonts w:cs="B Titr" w:hint="cs"/>
                          <w:rtl/>
                          <w:lang w:bidi="fa-IR"/>
                        </w:rPr>
                        <w:t xml:space="preserve">فرم </w:t>
                      </w:r>
                      <w:r w:rsidR="00CE7A94">
                        <w:rPr>
                          <w:rFonts w:cs="B Titr" w:hint="cs"/>
                          <w:rtl/>
                          <w:lang w:bidi="fa-IR"/>
                        </w:rPr>
                        <w:t>چکیده پژوهش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B Nazanin"/>
          <w:sz w:val="10"/>
          <w:szCs w:val="10"/>
          <w:rtl/>
          <w:lang w:bidi="fa-IR"/>
        </w:rPr>
        <w:br w:type="textWrapping" w:clear="all"/>
      </w:r>
    </w:p>
    <w:p w:rsidR="009D4302" w:rsidRDefault="009D4302" w:rsidP="009D4302">
      <w:pPr>
        <w:bidi/>
        <w:rPr>
          <w:rFonts w:cs="B Nazanin"/>
          <w:sz w:val="10"/>
          <w:szCs w:val="10"/>
          <w:rtl/>
          <w:lang w:bidi="fa-IR"/>
        </w:rPr>
      </w:pPr>
    </w:p>
    <w:p w:rsidR="00067638" w:rsidRDefault="00067638" w:rsidP="009D4302">
      <w:pPr>
        <w:bidi/>
        <w:rPr>
          <w:rFonts w:cs="B Nazanin"/>
          <w:sz w:val="10"/>
          <w:szCs w:val="10"/>
          <w:rtl/>
          <w:lang w:bidi="fa-IR"/>
        </w:rPr>
      </w:pPr>
    </w:p>
    <w:p w:rsidR="00067638" w:rsidRDefault="00067638" w:rsidP="00067638">
      <w:pPr>
        <w:bidi/>
        <w:rPr>
          <w:rFonts w:cs="B Nazanin"/>
          <w:sz w:val="10"/>
          <w:szCs w:val="10"/>
          <w:rtl/>
          <w:lang w:bidi="fa-IR"/>
        </w:rPr>
      </w:pPr>
    </w:p>
    <w:tbl>
      <w:tblPr>
        <w:tblStyle w:val="TableGrid"/>
        <w:bidiVisual/>
        <w:tblW w:w="100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4"/>
        <w:gridCol w:w="2552"/>
        <w:gridCol w:w="1605"/>
        <w:gridCol w:w="3349"/>
      </w:tblGrid>
      <w:tr w:rsidR="00067638" w:rsidRPr="00261093" w:rsidTr="00067638">
        <w:trPr>
          <w:trHeight w:val="422"/>
          <w:jc w:val="center"/>
        </w:trPr>
        <w:tc>
          <w:tcPr>
            <w:tcW w:w="10080" w:type="dxa"/>
            <w:gridSpan w:val="4"/>
            <w:vAlign w:val="center"/>
          </w:tcPr>
          <w:p w:rsidR="00067638" w:rsidRPr="00261093" w:rsidRDefault="00067638" w:rsidP="006C4407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261093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مشخصات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>دانشجو</w:t>
            </w:r>
            <w:r w:rsidRPr="00261093">
              <w:rPr>
                <w:rFonts w:cs="B Titr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067638" w:rsidRPr="00261093" w:rsidTr="00067638">
        <w:trPr>
          <w:trHeight w:val="422"/>
          <w:jc w:val="center"/>
        </w:trPr>
        <w:tc>
          <w:tcPr>
            <w:tcW w:w="2574" w:type="dxa"/>
            <w:vAlign w:val="center"/>
          </w:tcPr>
          <w:p w:rsidR="00067638" w:rsidRPr="00261093" w:rsidRDefault="00067638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61093">
              <w:rPr>
                <w:rFonts w:cs="B Nazanin" w:hint="cs"/>
                <w:sz w:val="24"/>
                <w:szCs w:val="24"/>
                <w:rtl/>
                <w:lang w:bidi="fa-IR"/>
              </w:rPr>
              <w:t>نام:</w:t>
            </w:r>
          </w:p>
        </w:tc>
        <w:tc>
          <w:tcPr>
            <w:tcW w:w="2552" w:type="dxa"/>
            <w:vAlign w:val="center"/>
          </w:tcPr>
          <w:p w:rsidR="00067638" w:rsidRPr="00261093" w:rsidRDefault="00067638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61093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</w:t>
            </w:r>
          </w:p>
        </w:tc>
        <w:tc>
          <w:tcPr>
            <w:tcW w:w="4954" w:type="dxa"/>
            <w:gridSpan w:val="2"/>
            <w:vAlign w:val="center"/>
          </w:tcPr>
          <w:p w:rsidR="00067638" w:rsidRPr="00261093" w:rsidRDefault="00067638" w:rsidP="006C440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638" w:rsidRPr="00261093" w:rsidTr="00067638">
        <w:trPr>
          <w:trHeight w:val="422"/>
          <w:jc w:val="center"/>
        </w:trPr>
        <w:tc>
          <w:tcPr>
            <w:tcW w:w="2574" w:type="dxa"/>
            <w:vAlign w:val="center"/>
          </w:tcPr>
          <w:p w:rsidR="00067638" w:rsidRPr="00261093" w:rsidRDefault="00EE5611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رشته / گرایش :</w:t>
            </w:r>
          </w:p>
        </w:tc>
        <w:tc>
          <w:tcPr>
            <w:tcW w:w="2552" w:type="dxa"/>
            <w:vAlign w:val="center"/>
          </w:tcPr>
          <w:p w:rsidR="00067638" w:rsidRPr="00261093" w:rsidRDefault="00067638" w:rsidP="00EE561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</w:p>
        </w:tc>
        <w:tc>
          <w:tcPr>
            <w:tcW w:w="1605" w:type="dxa"/>
            <w:vAlign w:val="center"/>
          </w:tcPr>
          <w:p w:rsidR="00067638" w:rsidRPr="00261093" w:rsidRDefault="00EE5611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مقطع</w:t>
            </w:r>
            <w:r w:rsidRPr="002610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تحصیلی:</w:t>
            </w:r>
          </w:p>
        </w:tc>
        <w:tc>
          <w:tcPr>
            <w:tcW w:w="3349" w:type="dxa"/>
            <w:vAlign w:val="center"/>
          </w:tcPr>
          <w:p w:rsidR="00067638" w:rsidRPr="00261093" w:rsidRDefault="00067638" w:rsidP="006C440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638" w:rsidRPr="00261093" w:rsidTr="00067638">
        <w:trPr>
          <w:trHeight w:val="422"/>
          <w:jc w:val="center"/>
        </w:trPr>
        <w:tc>
          <w:tcPr>
            <w:tcW w:w="10080" w:type="dxa"/>
            <w:gridSpan w:val="4"/>
            <w:vAlign w:val="center"/>
          </w:tcPr>
          <w:p w:rsidR="00067638" w:rsidRPr="00261093" w:rsidRDefault="00067638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61093">
              <w:rPr>
                <w:rFonts w:cs="B Nazanin" w:hint="cs"/>
                <w:sz w:val="24"/>
                <w:szCs w:val="24"/>
                <w:rtl/>
                <w:lang w:bidi="fa-IR"/>
              </w:rPr>
              <w:t>تلفن همراه:</w:t>
            </w:r>
          </w:p>
        </w:tc>
      </w:tr>
      <w:tr w:rsidR="00067638" w:rsidRPr="00261093" w:rsidTr="00067638">
        <w:trPr>
          <w:trHeight w:val="422"/>
          <w:jc w:val="center"/>
        </w:trPr>
        <w:tc>
          <w:tcPr>
            <w:tcW w:w="10080" w:type="dxa"/>
            <w:gridSpan w:val="4"/>
            <w:vAlign w:val="center"/>
          </w:tcPr>
          <w:p w:rsidR="00AC761B" w:rsidRPr="00261093" w:rsidRDefault="00067638" w:rsidP="00D41B96">
            <w:pPr>
              <w:bidi/>
              <w:ind w:right="318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محور پژوهش :</w:t>
            </w:r>
            <w:r w:rsidR="00D41B9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41B96" w:rsidRPr="00D41B96"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>سیاست و روابط بین الملل</w:t>
            </w:r>
            <w:r w:rsidR="00D41B96"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 xml:space="preserve"> </w:t>
            </w:r>
            <w:r w:rsidR="00D41B96" w:rsidRPr="000D652E">
              <w:rPr>
                <w:rFonts w:ascii="Times New Roman" w:eastAsia="Times New Roman" w:hAnsi="Times New Roman" w:cs="B Zar" w:hint="cs"/>
                <w:sz w:val="20"/>
                <w:szCs w:val="20"/>
              </w:rPr>
              <w:sym w:font="Wingdings 2" w:char="F0A3"/>
            </w:r>
            <w:r w:rsidR="00D41B96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</w:t>
            </w:r>
            <w:r w:rsidR="00D41B96" w:rsidRPr="00D41B96">
              <w:rPr>
                <w:rFonts w:ascii="Calibri" w:eastAsia="Calibri" w:hAnsi="Calibri" w:cs="B Nazanin" w:hint="cs"/>
                <w:b w:val="0"/>
                <w:bCs w:val="0"/>
                <w:sz w:val="28"/>
                <w:szCs w:val="28"/>
                <w:rtl/>
                <w:lang w:eastAsia="en-US" w:bidi="fa-IR"/>
              </w:rPr>
              <w:t>فرهنگ و جامعه</w:t>
            </w:r>
            <w:r w:rsidR="00D41B96">
              <w:rPr>
                <w:rFonts w:ascii="Calibri" w:eastAsia="Calibri" w:hAnsi="Calibri" w:cs="B Nazanin" w:hint="cs"/>
                <w:b w:val="0"/>
                <w:bCs w:val="0"/>
                <w:sz w:val="28"/>
                <w:szCs w:val="28"/>
                <w:rtl/>
                <w:lang w:eastAsia="en-US" w:bidi="fa-IR"/>
              </w:rPr>
              <w:t xml:space="preserve"> </w:t>
            </w:r>
            <w:r w:rsidR="00D41B96" w:rsidRPr="000D652E">
              <w:rPr>
                <w:rFonts w:ascii="Times New Roman" w:eastAsia="Times New Roman" w:hAnsi="Times New Roman" w:cs="B Zar" w:hint="cs"/>
                <w:sz w:val="20"/>
                <w:szCs w:val="20"/>
              </w:rPr>
              <w:sym w:font="Wingdings 2" w:char="F0A3"/>
            </w:r>
            <w:r w:rsidR="00D41B96">
              <w:rPr>
                <w:rFonts w:ascii="Times New Roman" w:eastAsia="Times New Roman" w:hAnsi="Times New Roman" w:cs="B Zar" w:hint="cs"/>
                <w:sz w:val="20"/>
                <w:szCs w:val="20"/>
                <w:rtl/>
              </w:rPr>
              <w:t xml:space="preserve">       </w:t>
            </w:r>
            <w:r w:rsidR="00D41B96" w:rsidRPr="00D41B96">
              <w:rPr>
                <w:rFonts w:ascii="Calibri" w:eastAsia="Calibri" w:hAnsi="Calibri" w:cs="B Nazanin" w:hint="cs"/>
                <w:b w:val="0"/>
                <w:bCs w:val="0"/>
                <w:sz w:val="28"/>
                <w:szCs w:val="28"/>
                <w:rtl/>
                <w:lang w:eastAsia="en-US" w:bidi="fa-IR"/>
              </w:rPr>
              <w:t>اقتصاد و تجارت</w:t>
            </w:r>
            <w:r w:rsidR="00D41B96">
              <w:rPr>
                <w:rFonts w:ascii="Calibri" w:eastAsia="Calibri" w:hAnsi="Calibri" w:cs="B Nazanin" w:hint="cs"/>
                <w:b w:val="0"/>
                <w:bCs w:val="0"/>
                <w:sz w:val="28"/>
                <w:szCs w:val="28"/>
                <w:rtl/>
                <w:lang w:eastAsia="en-US" w:bidi="fa-IR"/>
              </w:rPr>
              <w:t xml:space="preserve"> </w:t>
            </w:r>
            <w:r w:rsidR="00D41B96" w:rsidRPr="000D652E">
              <w:rPr>
                <w:rFonts w:ascii="Times New Roman" w:eastAsia="Times New Roman" w:hAnsi="Times New Roman" w:cs="B Zar" w:hint="cs"/>
                <w:sz w:val="20"/>
                <w:szCs w:val="20"/>
              </w:rPr>
              <w:sym w:font="Wingdings 2" w:char="F0A3"/>
            </w:r>
          </w:p>
        </w:tc>
      </w:tr>
      <w:tr w:rsidR="00067638" w:rsidRPr="00261093" w:rsidTr="00067638">
        <w:trPr>
          <w:trHeight w:val="422"/>
          <w:jc w:val="center"/>
        </w:trPr>
        <w:tc>
          <w:tcPr>
            <w:tcW w:w="10080" w:type="dxa"/>
            <w:gridSpan w:val="4"/>
            <w:vAlign w:val="center"/>
          </w:tcPr>
          <w:p w:rsidR="00067638" w:rsidRPr="00261093" w:rsidRDefault="00067638" w:rsidP="006C440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61093">
              <w:rPr>
                <w:rFonts w:cs="B Nazanin" w:hint="cs"/>
                <w:sz w:val="24"/>
                <w:szCs w:val="24"/>
                <w:rtl/>
                <w:lang w:bidi="fa-IR"/>
              </w:rPr>
              <w:t>آدرس پست الکترونیکی:</w:t>
            </w:r>
          </w:p>
        </w:tc>
      </w:tr>
    </w:tbl>
    <w:p w:rsidR="008D3026" w:rsidRPr="008D3026" w:rsidRDefault="008D3026" w:rsidP="008D3026">
      <w:pPr>
        <w:bidi/>
        <w:rPr>
          <w:rFonts w:cs="B Nazanin"/>
          <w:sz w:val="10"/>
          <w:szCs w:val="10"/>
          <w:rtl/>
          <w:lang w:bidi="fa-IR"/>
        </w:rPr>
      </w:pPr>
    </w:p>
    <w:p w:rsidR="008D3026" w:rsidRPr="008D3026" w:rsidRDefault="008D3026" w:rsidP="008D3026">
      <w:pPr>
        <w:bidi/>
        <w:rPr>
          <w:rFonts w:cs="B Nazanin"/>
          <w:sz w:val="10"/>
          <w:szCs w:val="10"/>
          <w:rtl/>
          <w:lang w:bidi="fa-IR"/>
        </w:rPr>
      </w:pPr>
    </w:p>
    <w:tbl>
      <w:tblPr>
        <w:tblStyle w:val="TableGrid"/>
        <w:bidiVisual/>
        <w:tblW w:w="10125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5"/>
      </w:tblGrid>
      <w:tr w:rsidR="00576D36" w:rsidRPr="00261093" w:rsidTr="006C4407">
        <w:trPr>
          <w:trHeight w:val="20"/>
          <w:jc w:val="center"/>
        </w:trPr>
        <w:tc>
          <w:tcPr>
            <w:tcW w:w="10125" w:type="dxa"/>
            <w:tcBorders>
              <w:top w:val="thinThick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:rsidR="00576D36" w:rsidRDefault="00D41B96" w:rsidP="006C4407">
            <w:pPr>
              <w:bidi/>
              <w:jc w:val="both"/>
              <w:rPr>
                <w:rFonts w:cs="B Titr"/>
                <w:sz w:val="22"/>
                <w:szCs w:val="22"/>
                <w:rtl/>
                <w:lang w:bidi="fa-IR"/>
              </w:rPr>
            </w:pPr>
            <w:r>
              <w:rPr>
                <w:rFonts w:cs="B Titr" w:hint="cs"/>
                <w:sz w:val="22"/>
                <w:szCs w:val="22"/>
                <w:rtl/>
                <w:lang w:bidi="fa-IR"/>
              </w:rPr>
              <w:t xml:space="preserve">عنوان </w:t>
            </w:r>
            <w:r w:rsidR="00576D36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 پژوهش</w:t>
            </w:r>
            <w:r w:rsidR="00576D36" w:rsidRPr="002D5365">
              <w:rPr>
                <w:rFonts w:cs="B Titr" w:hint="cs"/>
                <w:sz w:val="22"/>
                <w:szCs w:val="22"/>
                <w:rtl/>
                <w:lang w:bidi="fa-IR"/>
              </w:rPr>
              <w:t>:</w:t>
            </w:r>
          </w:p>
          <w:p w:rsidR="00D41B96" w:rsidRPr="00261093" w:rsidRDefault="00D41B96" w:rsidP="00CE7A94">
            <w:pPr>
              <w:bidi/>
              <w:jc w:val="both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2"/>
                <w:szCs w:val="22"/>
                <w:rtl/>
                <w:lang w:bidi="fa-IR"/>
              </w:rPr>
              <w:t xml:space="preserve">چکیده پژوهش : </w:t>
            </w:r>
            <w:r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>(</w:t>
            </w:r>
            <w:r w:rsidR="00CE7A94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>بین</w:t>
            </w:r>
            <w:r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350-250 کلمه </w:t>
            </w:r>
            <w:r w:rsidRPr="00115192">
              <w:rPr>
                <w:rFonts w:cs="B Titr"/>
                <w:sz w:val="22"/>
                <w:szCs w:val="22"/>
                <w:lang w:bidi="fa-IR"/>
              </w:rPr>
              <w:t>,</w:t>
            </w:r>
            <w:r w:rsidRPr="00115192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 </w:t>
            </w:r>
            <w:r w:rsidR="00115192">
              <w:rPr>
                <w:rFonts w:cs="B Titr"/>
                <w:sz w:val="22"/>
                <w:szCs w:val="22"/>
                <w:lang w:bidi="fa-IR"/>
              </w:rPr>
              <w:t>B</w:t>
            </w:r>
            <w:r w:rsidRPr="00115192">
              <w:rPr>
                <w:rFonts w:cs="B Titr"/>
                <w:sz w:val="22"/>
                <w:szCs w:val="22"/>
                <w:lang w:bidi="fa-IR"/>
              </w:rPr>
              <w:t xml:space="preserve"> nazanin 12</w:t>
            </w:r>
            <w:r w:rsidRPr="00115192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 </w:t>
            </w:r>
            <w:r w:rsidRPr="00115192">
              <w:rPr>
                <w:rFonts w:cs="B Titr"/>
                <w:sz w:val="22"/>
                <w:szCs w:val="22"/>
                <w:lang w:bidi="fa-IR"/>
              </w:rPr>
              <w:t>,</w:t>
            </w:r>
            <w:r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CE7A94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>شامل</w:t>
            </w:r>
            <w:bookmarkStart w:id="0" w:name="_GoBack"/>
            <w:bookmarkEnd w:id="0"/>
            <w:r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: </w:t>
            </w:r>
            <w:r w:rsidR="00115192"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بیان مساله </w:t>
            </w:r>
            <w:r w:rsidR="00115192" w:rsidRPr="00115192">
              <w:rPr>
                <w:rFonts w:cs="B Titr"/>
                <w:b w:val="0"/>
                <w:bCs w:val="0"/>
                <w:sz w:val="22"/>
                <w:szCs w:val="22"/>
                <w:lang w:bidi="fa-IR"/>
              </w:rPr>
              <w:t>,</w:t>
            </w:r>
            <w:r w:rsidR="00115192"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ضرورت و اهمیت </w:t>
            </w:r>
            <w:r w:rsidR="00115192" w:rsidRPr="00115192">
              <w:rPr>
                <w:rFonts w:cs="B Titr"/>
                <w:b w:val="0"/>
                <w:bCs w:val="0"/>
                <w:sz w:val="22"/>
                <w:szCs w:val="22"/>
                <w:lang w:bidi="fa-IR"/>
              </w:rPr>
              <w:t>,</w:t>
            </w:r>
            <w:r w:rsidR="00115192"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روش شناسی </w:t>
            </w:r>
            <w:r w:rsidR="00115192" w:rsidRPr="00115192">
              <w:rPr>
                <w:rFonts w:cs="B Titr"/>
                <w:b w:val="0"/>
                <w:bCs w:val="0"/>
                <w:sz w:val="22"/>
                <w:szCs w:val="22"/>
                <w:lang w:bidi="fa-IR"/>
              </w:rPr>
              <w:t>,</w:t>
            </w:r>
            <w:r w:rsidR="00115192"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یافته ها </w:t>
            </w:r>
            <w:r w:rsidR="00115192" w:rsidRPr="00115192">
              <w:rPr>
                <w:rFonts w:cs="B Titr"/>
                <w:b w:val="0"/>
                <w:bCs w:val="0"/>
                <w:sz w:val="22"/>
                <w:szCs w:val="22"/>
                <w:lang w:bidi="fa-IR"/>
              </w:rPr>
              <w:t>,</w:t>
            </w:r>
            <w:r w:rsidR="00115192" w:rsidRPr="00115192">
              <w:rPr>
                <w:rFonts w:cs="B Titr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سیاست های پیشنهادی )</w:t>
            </w:r>
          </w:p>
        </w:tc>
      </w:tr>
      <w:tr w:rsidR="00576D36" w:rsidRPr="00261093" w:rsidTr="006C4407">
        <w:trPr>
          <w:trHeight w:val="4045"/>
          <w:jc w:val="center"/>
        </w:trPr>
        <w:tc>
          <w:tcPr>
            <w:tcW w:w="10125" w:type="dxa"/>
            <w:tcBorders>
              <w:top w:val="nil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  <w:p w:rsidR="00115192" w:rsidRDefault="00115192" w:rsidP="00115192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Default="00576D36" w:rsidP="006C4407">
            <w:pPr>
              <w:bidi/>
              <w:ind w:left="504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576D36" w:rsidRPr="00A500FA" w:rsidRDefault="00576D36" w:rsidP="006C440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8D3026" w:rsidRDefault="008D3026" w:rsidP="008D3026">
      <w:pPr>
        <w:bidi/>
        <w:rPr>
          <w:rFonts w:cs="B Nazanin"/>
          <w:sz w:val="10"/>
          <w:szCs w:val="10"/>
          <w:rtl/>
          <w:lang w:bidi="fa-IR"/>
        </w:rPr>
      </w:pPr>
    </w:p>
    <w:p w:rsidR="00207810" w:rsidRDefault="00207810" w:rsidP="00207810">
      <w:pPr>
        <w:bidi/>
        <w:rPr>
          <w:rFonts w:cs="B Nazanin"/>
          <w:sz w:val="10"/>
          <w:szCs w:val="10"/>
          <w:rtl/>
          <w:lang w:bidi="fa-IR"/>
        </w:rPr>
      </w:pPr>
    </w:p>
    <w:p w:rsidR="00207810" w:rsidRDefault="00207810" w:rsidP="00207810">
      <w:pPr>
        <w:bidi/>
        <w:rPr>
          <w:rFonts w:cs="B Nazanin"/>
          <w:sz w:val="10"/>
          <w:szCs w:val="10"/>
          <w:rtl/>
          <w:lang w:bidi="fa-IR"/>
        </w:rPr>
      </w:pPr>
    </w:p>
    <w:p w:rsidR="00207810" w:rsidRDefault="00207810" w:rsidP="00207810">
      <w:pPr>
        <w:bidi/>
        <w:rPr>
          <w:rFonts w:cs="B Nazanin"/>
          <w:sz w:val="10"/>
          <w:szCs w:val="10"/>
          <w:rtl/>
          <w:lang w:bidi="fa-IR"/>
        </w:rPr>
      </w:pPr>
    </w:p>
    <w:sectPr w:rsidR="00207810" w:rsidSect="00D82A8D">
      <w:pgSz w:w="11907" w:h="16840" w:code="9"/>
      <w:pgMar w:top="567" w:right="1134" w:bottom="0" w:left="1134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 w:charSpace="2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811" w:rsidRDefault="007A2811" w:rsidP="00266682">
      <w:r>
        <w:separator/>
      </w:r>
    </w:p>
  </w:endnote>
  <w:endnote w:type="continuationSeparator" w:id="0">
    <w:p w:rsidR="007A2811" w:rsidRDefault="007A2811" w:rsidP="0026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811" w:rsidRDefault="007A2811" w:rsidP="00266682">
      <w:r>
        <w:separator/>
      </w:r>
    </w:p>
  </w:footnote>
  <w:footnote w:type="continuationSeparator" w:id="0">
    <w:p w:rsidR="007A2811" w:rsidRDefault="007A2811" w:rsidP="00266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B44DA"/>
    <w:multiLevelType w:val="hybridMultilevel"/>
    <w:tmpl w:val="893E7FBC"/>
    <w:lvl w:ilvl="0" w:tplc="67767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03E54"/>
    <w:multiLevelType w:val="hybridMultilevel"/>
    <w:tmpl w:val="336C230C"/>
    <w:lvl w:ilvl="0" w:tplc="94F896A2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853A3"/>
    <w:multiLevelType w:val="hybridMultilevel"/>
    <w:tmpl w:val="AC8C22BC"/>
    <w:lvl w:ilvl="0" w:tplc="D46CEADC">
      <w:numFmt w:val="bullet"/>
      <w:lvlText w:val="-"/>
      <w:lvlJc w:val="left"/>
      <w:pPr>
        <w:ind w:left="720" w:hanging="360"/>
      </w:pPr>
      <w:rPr>
        <w:rFonts w:ascii="Arial" w:eastAsia="SimSu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17DDB"/>
    <w:multiLevelType w:val="hybridMultilevel"/>
    <w:tmpl w:val="F2ECFAFE"/>
    <w:lvl w:ilvl="0" w:tplc="46CEBA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61E5D"/>
    <w:multiLevelType w:val="hybridMultilevel"/>
    <w:tmpl w:val="FFEA4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44"/>
    <w:rsid w:val="00004AB7"/>
    <w:rsid w:val="000117EE"/>
    <w:rsid w:val="000530B4"/>
    <w:rsid w:val="00063E7A"/>
    <w:rsid w:val="0006555C"/>
    <w:rsid w:val="00067638"/>
    <w:rsid w:val="0007629A"/>
    <w:rsid w:val="000841D5"/>
    <w:rsid w:val="000A03A5"/>
    <w:rsid w:val="000F3EB4"/>
    <w:rsid w:val="00101433"/>
    <w:rsid w:val="001107B6"/>
    <w:rsid w:val="00115192"/>
    <w:rsid w:val="00121014"/>
    <w:rsid w:val="00132843"/>
    <w:rsid w:val="00136B73"/>
    <w:rsid w:val="00142E94"/>
    <w:rsid w:val="00145AB1"/>
    <w:rsid w:val="0016284E"/>
    <w:rsid w:val="00173374"/>
    <w:rsid w:val="0017439B"/>
    <w:rsid w:val="001821A8"/>
    <w:rsid w:val="00192C96"/>
    <w:rsid w:val="001A0C16"/>
    <w:rsid w:val="001C4432"/>
    <w:rsid w:val="001D506E"/>
    <w:rsid w:val="001D58D8"/>
    <w:rsid w:val="001F4D47"/>
    <w:rsid w:val="00207810"/>
    <w:rsid w:val="00260E07"/>
    <w:rsid w:val="00261093"/>
    <w:rsid w:val="00266682"/>
    <w:rsid w:val="00275D19"/>
    <w:rsid w:val="00296952"/>
    <w:rsid w:val="002A6E27"/>
    <w:rsid w:val="002C499F"/>
    <w:rsid w:val="002D0372"/>
    <w:rsid w:val="002D5365"/>
    <w:rsid w:val="002F573C"/>
    <w:rsid w:val="00302FBC"/>
    <w:rsid w:val="00315F3A"/>
    <w:rsid w:val="00341D9A"/>
    <w:rsid w:val="00347107"/>
    <w:rsid w:val="003A110C"/>
    <w:rsid w:val="003A23A8"/>
    <w:rsid w:val="003A465D"/>
    <w:rsid w:val="003B4C63"/>
    <w:rsid w:val="003C1B18"/>
    <w:rsid w:val="003D113B"/>
    <w:rsid w:val="003D44A4"/>
    <w:rsid w:val="003D4A15"/>
    <w:rsid w:val="00405F64"/>
    <w:rsid w:val="004254F3"/>
    <w:rsid w:val="00487545"/>
    <w:rsid w:val="00497658"/>
    <w:rsid w:val="004B2309"/>
    <w:rsid w:val="004D1A9A"/>
    <w:rsid w:val="004E05C1"/>
    <w:rsid w:val="004E4ABB"/>
    <w:rsid w:val="00502248"/>
    <w:rsid w:val="00521B69"/>
    <w:rsid w:val="00522217"/>
    <w:rsid w:val="00547339"/>
    <w:rsid w:val="00566C43"/>
    <w:rsid w:val="00566FF4"/>
    <w:rsid w:val="00571862"/>
    <w:rsid w:val="00576D36"/>
    <w:rsid w:val="005A2815"/>
    <w:rsid w:val="005B5A6E"/>
    <w:rsid w:val="005C3F03"/>
    <w:rsid w:val="005D40B1"/>
    <w:rsid w:val="005E2EB7"/>
    <w:rsid w:val="006040F9"/>
    <w:rsid w:val="0060495C"/>
    <w:rsid w:val="00607B6F"/>
    <w:rsid w:val="00616B2D"/>
    <w:rsid w:val="00621CDD"/>
    <w:rsid w:val="0062691E"/>
    <w:rsid w:val="00626BE1"/>
    <w:rsid w:val="006337BA"/>
    <w:rsid w:val="006418F5"/>
    <w:rsid w:val="0065160C"/>
    <w:rsid w:val="00653644"/>
    <w:rsid w:val="006A4EA4"/>
    <w:rsid w:val="006B1667"/>
    <w:rsid w:val="006D4EFE"/>
    <w:rsid w:val="006E2A67"/>
    <w:rsid w:val="00707A68"/>
    <w:rsid w:val="007114FA"/>
    <w:rsid w:val="00730F2A"/>
    <w:rsid w:val="00740A0B"/>
    <w:rsid w:val="00765D27"/>
    <w:rsid w:val="007826F4"/>
    <w:rsid w:val="00792A14"/>
    <w:rsid w:val="007957EF"/>
    <w:rsid w:val="0079629D"/>
    <w:rsid w:val="007A2811"/>
    <w:rsid w:val="007C34E6"/>
    <w:rsid w:val="007C627B"/>
    <w:rsid w:val="007D40F3"/>
    <w:rsid w:val="007D55CB"/>
    <w:rsid w:val="007E056E"/>
    <w:rsid w:val="0083633D"/>
    <w:rsid w:val="00851E08"/>
    <w:rsid w:val="00865FC1"/>
    <w:rsid w:val="008742A5"/>
    <w:rsid w:val="008A3650"/>
    <w:rsid w:val="008A398E"/>
    <w:rsid w:val="008A5E6E"/>
    <w:rsid w:val="008C4F4A"/>
    <w:rsid w:val="008D2171"/>
    <w:rsid w:val="008D3026"/>
    <w:rsid w:val="008D4127"/>
    <w:rsid w:val="008E0BBE"/>
    <w:rsid w:val="008F6F4B"/>
    <w:rsid w:val="00904E9F"/>
    <w:rsid w:val="00925AFA"/>
    <w:rsid w:val="009340E0"/>
    <w:rsid w:val="00943E42"/>
    <w:rsid w:val="009570E9"/>
    <w:rsid w:val="009A13EA"/>
    <w:rsid w:val="009B17B2"/>
    <w:rsid w:val="009B5D36"/>
    <w:rsid w:val="009D4302"/>
    <w:rsid w:val="009F4078"/>
    <w:rsid w:val="00A2396C"/>
    <w:rsid w:val="00A418F2"/>
    <w:rsid w:val="00A43BC4"/>
    <w:rsid w:val="00A500FA"/>
    <w:rsid w:val="00A600BB"/>
    <w:rsid w:val="00A63D33"/>
    <w:rsid w:val="00A64AC6"/>
    <w:rsid w:val="00A8075A"/>
    <w:rsid w:val="00A81715"/>
    <w:rsid w:val="00AA39E4"/>
    <w:rsid w:val="00AA66A9"/>
    <w:rsid w:val="00AC1DBF"/>
    <w:rsid w:val="00AC761B"/>
    <w:rsid w:val="00AF1295"/>
    <w:rsid w:val="00B27FC8"/>
    <w:rsid w:val="00B4100E"/>
    <w:rsid w:val="00B60D46"/>
    <w:rsid w:val="00B61A1F"/>
    <w:rsid w:val="00B768E7"/>
    <w:rsid w:val="00B8273C"/>
    <w:rsid w:val="00B85FCC"/>
    <w:rsid w:val="00BA503E"/>
    <w:rsid w:val="00BA5670"/>
    <w:rsid w:val="00BA6ACA"/>
    <w:rsid w:val="00BC33C4"/>
    <w:rsid w:val="00BC7D21"/>
    <w:rsid w:val="00BE007A"/>
    <w:rsid w:val="00BE0CF0"/>
    <w:rsid w:val="00BE2CF8"/>
    <w:rsid w:val="00BF7496"/>
    <w:rsid w:val="00C10F1D"/>
    <w:rsid w:val="00C30F64"/>
    <w:rsid w:val="00C41223"/>
    <w:rsid w:val="00C5148E"/>
    <w:rsid w:val="00C54477"/>
    <w:rsid w:val="00C77BB3"/>
    <w:rsid w:val="00CA61C5"/>
    <w:rsid w:val="00CE6A89"/>
    <w:rsid w:val="00CE7A94"/>
    <w:rsid w:val="00CF5031"/>
    <w:rsid w:val="00CF6428"/>
    <w:rsid w:val="00D02E4D"/>
    <w:rsid w:val="00D36C73"/>
    <w:rsid w:val="00D41B96"/>
    <w:rsid w:val="00D45B6A"/>
    <w:rsid w:val="00D469D6"/>
    <w:rsid w:val="00D532B8"/>
    <w:rsid w:val="00D545BB"/>
    <w:rsid w:val="00D753E8"/>
    <w:rsid w:val="00D772BA"/>
    <w:rsid w:val="00D82A8D"/>
    <w:rsid w:val="00D927EC"/>
    <w:rsid w:val="00DA25DD"/>
    <w:rsid w:val="00DC6397"/>
    <w:rsid w:val="00DD0085"/>
    <w:rsid w:val="00DE79E7"/>
    <w:rsid w:val="00DF2EC3"/>
    <w:rsid w:val="00E04709"/>
    <w:rsid w:val="00E2193D"/>
    <w:rsid w:val="00E306D7"/>
    <w:rsid w:val="00E37B87"/>
    <w:rsid w:val="00E51D70"/>
    <w:rsid w:val="00E56BB8"/>
    <w:rsid w:val="00E81CA7"/>
    <w:rsid w:val="00E87260"/>
    <w:rsid w:val="00EC63A6"/>
    <w:rsid w:val="00EE2DCA"/>
    <w:rsid w:val="00EE3BD9"/>
    <w:rsid w:val="00EE5611"/>
    <w:rsid w:val="00F15544"/>
    <w:rsid w:val="00F15DD5"/>
    <w:rsid w:val="00F2299E"/>
    <w:rsid w:val="00F26286"/>
    <w:rsid w:val="00F27A96"/>
    <w:rsid w:val="00F54CE4"/>
    <w:rsid w:val="00FB526E"/>
    <w:rsid w:val="00FC33F8"/>
    <w:rsid w:val="00FD47C4"/>
    <w:rsid w:val="00FE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555A6F"/>
  <w15:docId w15:val="{BDA444A9-EA7A-4355-ABB9-0183448B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670"/>
    <w:rPr>
      <w:rFonts w:ascii="Arial" w:hAnsi="Arial" w:cs="Arial"/>
      <w:b/>
      <w:b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List7">
    <w:name w:val="Table List 7"/>
    <w:basedOn w:val="TableNormal"/>
    <w:rsid w:val="001107B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Style1">
    <w:name w:val="Table Style1"/>
    <w:basedOn w:val="TableNormal"/>
    <w:rsid w:val="008A5E6E"/>
    <w:tblPr/>
  </w:style>
  <w:style w:type="table" w:styleId="TableGrid">
    <w:name w:val="Table Grid"/>
    <w:basedOn w:val="TableNormal"/>
    <w:rsid w:val="00121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D00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91E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26668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66682"/>
    <w:rPr>
      <w:rFonts w:ascii="Arial" w:hAnsi="Arial" w:cs="Arial"/>
      <w:b/>
      <w:bCs/>
      <w:lang w:eastAsia="zh-CN"/>
    </w:rPr>
  </w:style>
  <w:style w:type="character" w:styleId="FootnoteReference">
    <w:name w:val="footnote reference"/>
    <w:basedOn w:val="DefaultParagraphFont"/>
    <w:semiHidden/>
    <w:unhideWhenUsed/>
    <w:rsid w:val="002666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35E7C-A984-420A-8D38-5278CB4B4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تعالی</vt:lpstr>
    </vt:vector>
  </TitlesOfParts>
  <Company>AZMOONSAZI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تعالی</dc:title>
  <dc:creator>ETS00</dc:creator>
  <cp:lastModifiedBy>Mrs.PourHeidar</cp:lastModifiedBy>
  <cp:revision>25</cp:revision>
  <cp:lastPrinted>2024-06-09T02:44:00Z</cp:lastPrinted>
  <dcterms:created xsi:type="dcterms:W3CDTF">2025-10-11T09:07:00Z</dcterms:created>
  <dcterms:modified xsi:type="dcterms:W3CDTF">2025-10-12T05:23:00Z</dcterms:modified>
</cp:coreProperties>
</file>