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D519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2070"/>
        <w:gridCol w:w="2413"/>
        <w:gridCol w:w="3347"/>
        <w:gridCol w:w="1254"/>
      </w:tblGrid>
      <w:tr w:rsidR="000A3007" w:rsidRPr="00E91027" w14:paraId="5948325F" w14:textId="77777777" w:rsidTr="000A3007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2616F1D5" w14:textId="77777777" w:rsidR="000A3007" w:rsidRPr="00E91027" w:rsidRDefault="000A3007" w:rsidP="00F65C0F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کشورهای المانی زبان نیمسال </w:t>
            </w:r>
            <w:r w:rsidR="00F65C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 140</w:t>
            </w:r>
            <w:r w:rsidR="00F65C0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F65C0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A3007" w:rsidRPr="00E91027" w14:paraId="285B4DD0" w14:textId="77777777" w:rsidTr="008F0536">
        <w:trPr>
          <w:trHeight w:val="699"/>
        </w:trPr>
        <w:tc>
          <w:tcPr>
            <w:tcW w:w="1688" w:type="dxa"/>
            <w:shd w:val="clear" w:color="auto" w:fill="FFFFFF"/>
          </w:tcPr>
          <w:p w14:paraId="41C156FB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070" w:type="dxa"/>
            <w:shd w:val="clear" w:color="auto" w:fill="FFFFFF"/>
          </w:tcPr>
          <w:p w14:paraId="3132A750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413" w:type="dxa"/>
            <w:shd w:val="clear" w:color="auto" w:fill="FFFFFF"/>
          </w:tcPr>
          <w:p w14:paraId="7F497084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47" w:type="dxa"/>
            <w:shd w:val="clear" w:color="auto" w:fill="FFFFFF"/>
          </w:tcPr>
          <w:p w14:paraId="3F6E6A98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254" w:type="dxa"/>
            <w:shd w:val="clear" w:color="auto" w:fill="FFFFFF"/>
          </w:tcPr>
          <w:p w14:paraId="09FC1FC4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0A3007" w:rsidRPr="00E91027" w14:paraId="2B709FFA" w14:textId="77777777" w:rsidTr="008F0536">
        <w:tc>
          <w:tcPr>
            <w:tcW w:w="1688" w:type="dxa"/>
            <w:shd w:val="clear" w:color="auto" w:fill="FBE4D5"/>
          </w:tcPr>
          <w:p w14:paraId="51C4F376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070" w:type="dxa"/>
            <w:shd w:val="clear" w:color="auto" w:fill="FBE4D5"/>
          </w:tcPr>
          <w:p w14:paraId="0BBCD9FA" w14:textId="77777777" w:rsidR="00893712" w:rsidRDefault="00893712" w:rsidP="0089371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قانون اساسی و نظام حقوقی کشورهای آلمانی زبان </w:t>
            </w:r>
          </w:p>
          <w:p w14:paraId="6702F2B5" w14:textId="77777777" w:rsidR="000A3007" w:rsidRPr="00E91027" w:rsidRDefault="00893712" w:rsidP="0089371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سهی</w:t>
            </w:r>
          </w:p>
        </w:tc>
        <w:tc>
          <w:tcPr>
            <w:tcW w:w="2413" w:type="dxa"/>
            <w:shd w:val="clear" w:color="auto" w:fill="FBE4D5"/>
          </w:tcPr>
          <w:p w14:paraId="7725EE01" w14:textId="77777777" w:rsidR="000A3007" w:rsidRDefault="00893712" w:rsidP="000A30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آلمان و اتریش</w:t>
            </w:r>
          </w:p>
          <w:p w14:paraId="05289DEB" w14:textId="77777777" w:rsidR="00893712" w:rsidRPr="00E91027" w:rsidRDefault="00893712" w:rsidP="000A30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دوستی زاده</w:t>
            </w:r>
          </w:p>
        </w:tc>
        <w:tc>
          <w:tcPr>
            <w:tcW w:w="3347" w:type="dxa"/>
            <w:shd w:val="clear" w:color="auto" w:fill="FBE4D5"/>
          </w:tcPr>
          <w:p w14:paraId="023EF619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4" w:type="dxa"/>
            <w:shd w:val="clear" w:color="auto" w:fill="FBE4D5"/>
          </w:tcPr>
          <w:p w14:paraId="4473D9A0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A3007" w:rsidRPr="00E91027" w14:paraId="2BB0382B" w14:textId="77777777" w:rsidTr="008F0536">
        <w:trPr>
          <w:trHeight w:val="1158"/>
        </w:trPr>
        <w:tc>
          <w:tcPr>
            <w:tcW w:w="1688" w:type="dxa"/>
            <w:shd w:val="clear" w:color="auto" w:fill="EDEDED"/>
          </w:tcPr>
          <w:p w14:paraId="1AB603ED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2070" w:type="dxa"/>
            <w:shd w:val="clear" w:color="auto" w:fill="EDEDED"/>
          </w:tcPr>
          <w:p w14:paraId="53C16739" w14:textId="77777777" w:rsidR="000A3007" w:rsidRDefault="00893712" w:rsidP="000A30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رسانه ها و مطبوعات آلمان</w:t>
            </w:r>
          </w:p>
          <w:p w14:paraId="3DA1E487" w14:textId="77777777" w:rsidR="00893712" w:rsidRPr="00E91027" w:rsidRDefault="00893712" w:rsidP="000A30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سهی</w:t>
            </w:r>
          </w:p>
        </w:tc>
        <w:tc>
          <w:tcPr>
            <w:tcW w:w="2413" w:type="dxa"/>
            <w:shd w:val="clear" w:color="auto" w:fill="EDEDED"/>
          </w:tcPr>
          <w:p w14:paraId="06C8DB53" w14:textId="77777777" w:rsidR="000A3007" w:rsidRDefault="00893712" w:rsidP="000A3007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آلمان و سازمان های بین المللی</w:t>
            </w:r>
          </w:p>
          <w:p w14:paraId="6292AF2E" w14:textId="77777777" w:rsidR="00893712" w:rsidRPr="00E91027" w:rsidRDefault="00893712" w:rsidP="000A3007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دوستی زاده</w:t>
            </w:r>
          </w:p>
        </w:tc>
        <w:tc>
          <w:tcPr>
            <w:tcW w:w="3347" w:type="dxa"/>
            <w:shd w:val="clear" w:color="auto" w:fill="EDEDED"/>
          </w:tcPr>
          <w:p w14:paraId="3057621C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4" w:type="dxa"/>
            <w:shd w:val="clear" w:color="auto" w:fill="EDEDED"/>
          </w:tcPr>
          <w:p w14:paraId="235BA351" w14:textId="77777777" w:rsidR="000A3007" w:rsidRDefault="000A3007" w:rsidP="000A3007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0D95176C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</w:tr>
      <w:tr w:rsidR="000A3007" w:rsidRPr="00E91027" w14:paraId="4545127A" w14:textId="77777777" w:rsidTr="008F0536">
        <w:trPr>
          <w:trHeight w:val="553"/>
        </w:trPr>
        <w:tc>
          <w:tcPr>
            <w:tcW w:w="1688" w:type="dxa"/>
            <w:shd w:val="clear" w:color="auto" w:fill="FBE4D5"/>
          </w:tcPr>
          <w:p w14:paraId="22678A5C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070" w:type="dxa"/>
            <w:shd w:val="clear" w:color="auto" w:fill="FBE4D5"/>
          </w:tcPr>
          <w:p w14:paraId="7933C2DC" w14:textId="77777777" w:rsidR="000A3007" w:rsidRPr="00E91027" w:rsidRDefault="000A3007" w:rsidP="000A3007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3" w:type="dxa"/>
            <w:shd w:val="clear" w:color="auto" w:fill="FBE4D5"/>
          </w:tcPr>
          <w:p w14:paraId="51C77126" w14:textId="77777777" w:rsidR="000A3007" w:rsidRPr="00893712" w:rsidRDefault="00893712" w:rsidP="000A300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893712">
              <w:rPr>
                <w:rFonts w:ascii="Arial" w:hAnsi="Arial" w:cs="B Mitra" w:hint="cs"/>
                <w:rtl/>
              </w:rPr>
              <w:t>مبانی جامعه شناسی</w:t>
            </w:r>
          </w:p>
          <w:p w14:paraId="6B4CA920" w14:textId="77777777" w:rsidR="00893712" w:rsidRPr="00285EB4" w:rsidRDefault="00893712" w:rsidP="000A3007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893712">
              <w:rPr>
                <w:rFonts w:ascii="Arial" w:hAnsi="Arial" w:cs="B Mitra" w:hint="cs"/>
                <w:rtl/>
              </w:rPr>
              <w:t>دکتر باقری</w:t>
            </w:r>
          </w:p>
        </w:tc>
        <w:tc>
          <w:tcPr>
            <w:tcW w:w="3347" w:type="dxa"/>
            <w:shd w:val="clear" w:color="auto" w:fill="FBE4D5"/>
          </w:tcPr>
          <w:p w14:paraId="77012729" w14:textId="77777777" w:rsidR="000A3007" w:rsidRDefault="00893712" w:rsidP="000A30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اقتصادی ایران با آلمان، اتریش و سوئیس</w:t>
            </w:r>
          </w:p>
          <w:p w14:paraId="02483786" w14:textId="77777777" w:rsidR="00893712" w:rsidRPr="00E91027" w:rsidRDefault="00893712" w:rsidP="000A300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احمدی</w:t>
            </w:r>
          </w:p>
        </w:tc>
        <w:tc>
          <w:tcPr>
            <w:tcW w:w="1254" w:type="dxa"/>
            <w:shd w:val="clear" w:color="auto" w:fill="FBE4D5"/>
          </w:tcPr>
          <w:p w14:paraId="2786CB40" w14:textId="77777777" w:rsidR="000A3007" w:rsidRPr="00E91027" w:rsidRDefault="000A3007" w:rsidP="000A300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7930193C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</w:tr>
      <w:tr w:rsidR="000A3007" w:rsidRPr="00E91027" w14:paraId="1070A22B" w14:textId="77777777" w:rsidTr="008F0536">
        <w:trPr>
          <w:trHeight w:val="392"/>
        </w:trPr>
        <w:tc>
          <w:tcPr>
            <w:tcW w:w="1688" w:type="dxa"/>
            <w:shd w:val="clear" w:color="auto" w:fill="EDEDED"/>
          </w:tcPr>
          <w:p w14:paraId="05E29995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070" w:type="dxa"/>
            <w:shd w:val="clear" w:color="auto" w:fill="EDEDED"/>
          </w:tcPr>
          <w:p w14:paraId="612A92A3" w14:textId="77777777" w:rsidR="00D15D09" w:rsidRPr="00E91027" w:rsidRDefault="00D15D09" w:rsidP="000A300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3" w:type="dxa"/>
            <w:shd w:val="clear" w:color="auto" w:fill="EDEDED"/>
          </w:tcPr>
          <w:p w14:paraId="3948692E" w14:textId="77777777" w:rsidR="000A3007" w:rsidRPr="00E91027" w:rsidRDefault="000A3007" w:rsidP="00D15D0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47" w:type="dxa"/>
            <w:shd w:val="clear" w:color="auto" w:fill="EDEDED"/>
          </w:tcPr>
          <w:p w14:paraId="29F7EE1E" w14:textId="77777777" w:rsidR="00D15D09" w:rsidRPr="00E91027" w:rsidRDefault="00D15D09" w:rsidP="000A300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4" w:type="dxa"/>
            <w:shd w:val="clear" w:color="auto" w:fill="EDEDED"/>
          </w:tcPr>
          <w:p w14:paraId="2776B7A9" w14:textId="77777777" w:rsidR="00D15D09" w:rsidRPr="00E91027" w:rsidRDefault="00D15D09" w:rsidP="000A3007">
            <w:pPr>
              <w:jc w:val="center"/>
              <w:rPr>
                <w:rFonts w:cs="B Nazanin"/>
                <w:rtl/>
              </w:rPr>
            </w:pPr>
          </w:p>
        </w:tc>
      </w:tr>
      <w:tr w:rsidR="000A3007" w:rsidRPr="00E91027" w14:paraId="151F6999" w14:textId="77777777" w:rsidTr="008F0536">
        <w:tc>
          <w:tcPr>
            <w:tcW w:w="1688" w:type="dxa"/>
            <w:shd w:val="clear" w:color="auto" w:fill="FBE4D5"/>
          </w:tcPr>
          <w:p w14:paraId="4C0A01F2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070" w:type="dxa"/>
            <w:shd w:val="clear" w:color="auto" w:fill="FBE4D5"/>
          </w:tcPr>
          <w:p w14:paraId="36F96ED7" w14:textId="77777777" w:rsidR="000A3007" w:rsidRPr="00E91027" w:rsidRDefault="000A3007" w:rsidP="000A300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3" w:type="dxa"/>
            <w:shd w:val="clear" w:color="auto" w:fill="FBE4D5"/>
          </w:tcPr>
          <w:p w14:paraId="1A1E045A" w14:textId="77777777" w:rsidR="00D15D09" w:rsidRPr="00E91027" w:rsidRDefault="00D15D09" w:rsidP="000A300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347" w:type="dxa"/>
            <w:shd w:val="clear" w:color="auto" w:fill="FBE4D5"/>
          </w:tcPr>
          <w:p w14:paraId="0C99A6CC" w14:textId="77777777" w:rsidR="00D15D09" w:rsidRPr="00E91027" w:rsidRDefault="00D15D09" w:rsidP="000A300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54" w:type="dxa"/>
            <w:shd w:val="clear" w:color="auto" w:fill="FBE4D5"/>
          </w:tcPr>
          <w:p w14:paraId="7DA09920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</w:tr>
    </w:tbl>
    <w:p w14:paraId="7122C78E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5E4E7C88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040C679E" w14:textId="77777777" w:rsidR="001D4E27" w:rsidRDefault="001D4E27" w:rsidP="001D4E27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6AEFD5B0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0DE5B11C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3FC82F80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7DD32168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7B57FCE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78F4C066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6085FC98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0F3830A8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79AF63E9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898DB67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7B25DEB3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76DD6286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619A54B" w14:textId="77777777" w:rsidR="00F65C0F" w:rsidRDefault="00F65C0F" w:rsidP="00F65C0F">
      <w:pPr>
        <w:bidi w:val="0"/>
        <w:spacing w:after="160" w:line="259" w:lineRule="auto"/>
      </w:pPr>
    </w:p>
    <w:p w14:paraId="40E6F667" w14:textId="77777777" w:rsidR="005F7F01" w:rsidRDefault="005F7F01" w:rsidP="005F7F01">
      <w:pPr>
        <w:bidi w:val="0"/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1800"/>
        <w:gridCol w:w="2683"/>
        <w:gridCol w:w="2694"/>
        <w:gridCol w:w="1907"/>
      </w:tblGrid>
      <w:tr w:rsidR="00F65C0F" w:rsidRPr="00E91027" w14:paraId="29B285F4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7787A42F" w14:textId="77777777" w:rsidR="00F65C0F" w:rsidRPr="00E91027" w:rsidRDefault="00F65C0F" w:rsidP="00F65C0F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روسیه نیمسال اول سال تحصیلی 1405-1404</w:t>
            </w:r>
          </w:p>
        </w:tc>
      </w:tr>
      <w:tr w:rsidR="00F65C0F" w:rsidRPr="00E91027" w14:paraId="7A91D4E1" w14:textId="77777777" w:rsidTr="005C2A48">
        <w:trPr>
          <w:trHeight w:val="699"/>
        </w:trPr>
        <w:tc>
          <w:tcPr>
            <w:tcW w:w="1688" w:type="dxa"/>
            <w:shd w:val="clear" w:color="auto" w:fill="FFFFFF"/>
          </w:tcPr>
          <w:p w14:paraId="40C9A441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12AF1773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683" w:type="dxa"/>
            <w:shd w:val="clear" w:color="auto" w:fill="FFFFFF"/>
          </w:tcPr>
          <w:p w14:paraId="62235557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14:paraId="008DDE26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5D900EBA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F65C0F" w:rsidRPr="00E91027" w14:paraId="44B8353E" w14:textId="77777777" w:rsidTr="005C2A48">
        <w:tc>
          <w:tcPr>
            <w:tcW w:w="1688" w:type="dxa"/>
            <w:shd w:val="clear" w:color="auto" w:fill="FBE4D5"/>
          </w:tcPr>
          <w:p w14:paraId="47A0A2D7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7893E98B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5D7378B9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31EB3B88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2857A095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65C0F" w:rsidRPr="00E91027" w14:paraId="1A44727F" w14:textId="77777777" w:rsidTr="005C2A48">
        <w:trPr>
          <w:trHeight w:val="1158"/>
        </w:trPr>
        <w:tc>
          <w:tcPr>
            <w:tcW w:w="1688" w:type="dxa"/>
            <w:shd w:val="clear" w:color="auto" w:fill="EDEDED"/>
          </w:tcPr>
          <w:p w14:paraId="69DF5F71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800" w:type="dxa"/>
            <w:shd w:val="clear" w:color="auto" w:fill="EDEDED"/>
          </w:tcPr>
          <w:p w14:paraId="395D5CAD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4DB91E88" w14:textId="77777777" w:rsidR="00F65C0F" w:rsidRPr="00E91027" w:rsidRDefault="00F65C0F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51D51E66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77FC0478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F65C0F" w:rsidRPr="00E91027" w14:paraId="13A4FBA3" w14:textId="77777777" w:rsidTr="005C2A48">
        <w:trPr>
          <w:trHeight w:val="553"/>
        </w:trPr>
        <w:tc>
          <w:tcPr>
            <w:tcW w:w="1688" w:type="dxa"/>
            <w:shd w:val="clear" w:color="auto" w:fill="FBE4D5"/>
          </w:tcPr>
          <w:p w14:paraId="4EE93233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0" w:type="dxa"/>
            <w:shd w:val="clear" w:color="auto" w:fill="FBE4D5"/>
          </w:tcPr>
          <w:p w14:paraId="6337B3FA" w14:textId="77777777" w:rsidR="00F65C0F" w:rsidRPr="00E91027" w:rsidRDefault="00F65C0F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6B007BC6" w14:textId="77777777" w:rsidR="00F65C0F" w:rsidRPr="00285EB4" w:rsidRDefault="00F65C0F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0C9941BC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6E7B84DD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F65C0F" w:rsidRPr="00E91027" w14:paraId="07130537" w14:textId="77777777" w:rsidTr="005C2A48">
        <w:trPr>
          <w:trHeight w:val="392"/>
        </w:trPr>
        <w:tc>
          <w:tcPr>
            <w:tcW w:w="1688" w:type="dxa"/>
            <w:shd w:val="clear" w:color="auto" w:fill="EDEDED"/>
          </w:tcPr>
          <w:p w14:paraId="3B565EAD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7B7AF11B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368085FB" w14:textId="77777777" w:rsidR="005C2A48" w:rsidRPr="008F0536" w:rsidRDefault="005C2A48" w:rsidP="005C2A48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8F0536">
              <w:rPr>
                <w:rFonts w:ascii="Arial" w:hAnsi="Arial" w:cs="B Mitra" w:hint="cs"/>
                <w:rtl/>
              </w:rPr>
              <w:t>زبان تخصصی روسی</w:t>
            </w:r>
          </w:p>
          <w:p w14:paraId="7BA0BAAF" w14:textId="77777777" w:rsidR="00F65C0F" w:rsidRPr="00E91027" w:rsidRDefault="005C2A48" w:rsidP="005C2A48">
            <w:pPr>
              <w:jc w:val="center"/>
              <w:rPr>
                <w:rFonts w:cs="B Nazanin"/>
                <w:rtl/>
              </w:rPr>
            </w:pPr>
            <w:r w:rsidRPr="008F0536">
              <w:rPr>
                <w:rFonts w:ascii="Arial" w:hAnsi="Arial" w:cs="B Mitra" w:hint="cs"/>
                <w:rtl/>
              </w:rPr>
              <w:t>دکتر  کریمی</w:t>
            </w:r>
          </w:p>
        </w:tc>
        <w:tc>
          <w:tcPr>
            <w:tcW w:w="2694" w:type="dxa"/>
            <w:shd w:val="clear" w:color="auto" w:fill="EDEDED"/>
          </w:tcPr>
          <w:p w14:paraId="6026B6DF" w14:textId="77777777" w:rsidR="00F65C0F" w:rsidRDefault="005C2A48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خارجی روسیه</w:t>
            </w:r>
          </w:p>
          <w:p w14:paraId="4842670C" w14:textId="77777777" w:rsidR="005C2A48" w:rsidRPr="00E91027" w:rsidRDefault="005C2A48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شوری</w:t>
            </w:r>
          </w:p>
        </w:tc>
        <w:tc>
          <w:tcPr>
            <w:tcW w:w="1907" w:type="dxa"/>
            <w:shd w:val="clear" w:color="auto" w:fill="EDEDED"/>
          </w:tcPr>
          <w:p w14:paraId="36780FA0" w14:textId="77777777" w:rsidR="00F65C0F" w:rsidRDefault="005C2A48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قومیت های روسیه</w:t>
            </w:r>
          </w:p>
          <w:p w14:paraId="36FC45EA" w14:textId="77777777" w:rsidR="005C2A48" w:rsidRPr="00E91027" w:rsidRDefault="005C2A48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براری</w:t>
            </w:r>
          </w:p>
        </w:tc>
      </w:tr>
      <w:tr w:rsidR="00F65C0F" w:rsidRPr="00E91027" w14:paraId="2B9FEB56" w14:textId="77777777" w:rsidTr="005C2A48">
        <w:tc>
          <w:tcPr>
            <w:tcW w:w="1688" w:type="dxa"/>
            <w:shd w:val="clear" w:color="auto" w:fill="FBE4D5"/>
          </w:tcPr>
          <w:p w14:paraId="7FBBD556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0" w:type="dxa"/>
            <w:shd w:val="clear" w:color="auto" w:fill="FBE4D5"/>
          </w:tcPr>
          <w:p w14:paraId="63F43395" w14:textId="77777777" w:rsidR="00F65C0F" w:rsidRPr="00E91027" w:rsidRDefault="00F65C0F" w:rsidP="005C2A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2A6BD856" w14:textId="77777777" w:rsidR="005C2A48" w:rsidRPr="008F0536" w:rsidRDefault="005C2A48" w:rsidP="005C2A48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8F0536">
              <w:rPr>
                <w:rFonts w:ascii="Arial" w:hAnsi="Arial" w:cs="B Mitra" w:hint="cs"/>
                <w:rtl/>
              </w:rPr>
              <w:t>تاریخ اروپا</w:t>
            </w:r>
          </w:p>
          <w:p w14:paraId="065722BA" w14:textId="77777777" w:rsidR="00F65C0F" w:rsidRPr="00E91027" w:rsidRDefault="005C2A48" w:rsidP="005C2A48">
            <w:pPr>
              <w:jc w:val="center"/>
              <w:rPr>
                <w:rFonts w:cs="B Nazanin"/>
                <w:rtl/>
              </w:rPr>
            </w:pPr>
            <w:r w:rsidRPr="008F0536">
              <w:rPr>
                <w:rFonts w:ascii="Arial" w:hAnsi="Arial" w:cs="B Mitra" w:hint="cs"/>
                <w:rtl/>
              </w:rPr>
              <w:t>دکتر ژندشکیبی</w:t>
            </w:r>
          </w:p>
        </w:tc>
        <w:tc>
          <w:tcPr>
            <w:tcW w:w="2694" w:type="dxa"/>
            <w:shd w:val="clear" w:color="auto" w:fill="FBE4D5"/>
          </w:tcPr>
          <w:p w14:paraId="57DBF7FC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2CC56427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3113FA71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667B7D5E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A856175" w14:textId="77777777" w:rsidR="00F65C0F" w:rsidRDefault="00F65C0F" w:rsidP="00F65C0F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59F884F8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2E11F22A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01840775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411ED0F2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642ABA8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6C025DF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479ADB0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6B08EBF6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05130F4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5CFF2C1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5A0C875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436EB06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69E319B2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485DBDAC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1800"/>
        <w:gridCol w:w="2683"/>
        <w:gridCol w:w="2694"/>
        <w:gridCol w:w="1907"/>
      </w:tblGrid>
      <w:tr w:rsidR="00F65C0F" w:rsidRPr="00E91027" w14:paraId="3ACD804D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4F423A90" w14:textId="77777777" w:rsidR="00F65C0F" w:rsidRPr="00E91027" w:rsidRDefault="00F65C0F" w:rsidP="00F65C0F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بریتانیا نیمسال اول سال تحصیلی 1405-1404</w:t>
            </w:r>
          </w:p>
        </w:tc>
      </w:tr>
      <w:tr w:rsidR="00F65C0F" w:rsidRPr="00E91027" w14:paraId="72038D75" w14:textId="77777777" w:rsidTr="005C2A48">
        <w:trPr>
          <w:trHeight w:val="699"/>
        </w:trPr>
        <w:tc>
          <w:tcPr>
            <w:tcW w:w="1688" w:type="dxa"/>
            <w:shd w:val="clear" w:color="auto" w:fill="FFFFFF"/>
          </w:tcPr>
          <w:p w14:paraId="78BFE994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7570CA46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683" w:type="dxa"/>
            <w:shd w:val="clear" w:color="auto" w:fill="FFFFFF"/>
          </w:tcPr>
          <w:p w14:paraId="030CD4D9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14:paraId="1E4E2E39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38500CB0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F65C0F" w:rsidRPr="00E91027" w14:paraId="44E2DEE7" w14:textId="77777777" w:rsidTr="005C2A48">
        <w:tc>
          <w:tcPr>
            <w:tcW w:w="1688" w:type="dxa"/>
            <w:shd w:val="clear" w:color="auto" w:fill="FBE4D5"/>
          </w:tcPr>
          <w:p w14:paraId="0D56B353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522A2755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3633B9DA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796DAF17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7FE30FD2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65C0F" w:rsidRPr="00E91027" w14:paraId="2D04A5D1" w14:textId="77777777" w:rsidTr="005C2A48">
        <w:trPr>
          <w:trHeight w:val="1158"/>
        </w:trPr>
        <w:tc>
          <w:tcPr>
            <w:tcW w:w="1688" w:type="dxa"/>
            <w:shd w:val="clear" w:color="auto" w:fill="EDEDED"/>
          </w:tcPr>
          <w:p w14:paraId="4E8E283F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800" w:type="dxa"/>
            <w:shd w:val="clear" w:color="auto" w:fill="EDEDED"/>
          </w:tcPr>
          <w:p w14:paraId="3EAADB0B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3BA20CE3" w14:textId="77777777" w:rsidR="00F65C0F" w:rsidRPr="00E91027" w:rsidRDefault="00F65C0F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52D53CC7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59896FBD" w14:textId="77777777" w:rsidR="00F65C0F" w:rsidRDefault="00F65C0F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08909083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F65C0F" w:rsidRPr="00E91027" w14:paraId="2A5EB808" w14:textId="77777777" w:rsidTr="005C2A48">
        <w:trPr>
          <w:trHeight w:val="553"/>
        </w:trPr>
        <w:tc>
          <w:tcPr>
            <w:tcW w:w="1688" w:type="dxa"/>
            <w:shd w:val="clear" w:color="auto" w:fill="FBE4D5"/>
          </w:tcPr>
          <w:p w14:paraId="265A0D8E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0" w:type="dxa"/>
            <w:shd w:val="clear" w:color="auto" w:fill="FBE4D5"/>
          </w:tcPr>
          <w:p w14:paraId="67C6D720" w14:textId="77777777" w:rsidR="00F65C0F" w:rsidRPr="00E91027" w:rsidRDefault="00F65C0F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5237DEF6" w14:textId="77777777" w:rsidR="00F65C0F" w:rsidRPr="00285EB4" w:rsidRDefault="00F65C0F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44715244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4A6DDECF" w14:textId="77777777" w:rsidR="00F65C0F" w:rsidRPr="00E91027" w:rsidRDefault="00F65C0F" w:rsidP="005C2A48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74097873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517464" w:rsidRPr="00E91027" w14:paraId="4B323BE8" w14:textId="77777777" w:rsidTr="005C2A48">
        <w:trPr>
          <w:trHeight w:val="392"/>
        </w:trPr>
        <w:tc>
          <w:tcPr>
            <w:tcW w:w="1688" w:type="dxa"/>
            <w:shd w:val="clear" w:color="auto" w:fill="EDEDED"/>
          </w:tcPr>
          <w:p w14:paraId="0EC6E63F" w14:textId="77777777" w:rsidR="00517464" w:rsidRPr="00E91027" w:rsidRDefault="00517464" w:rsidP="00517464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7F7BC278" w14:textId="77777777" w:rsidR="00517464" w:rsidRPr="00517464" w:rsidRDefault="00517464" w:rsidP="0051746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49E06FA7" w14:textId="77777777" w:rsidR="00517464" w:rsidRPr="00517464" w:rsidRDefault="00517464" w:rsidP="00517464">
            <w:pPr>
              <w:jc w:val="center"/>
              <w:rPr>
                <w:rFonts w:cs="B Nazanin"/>
                <w:rtl/>
              </w:rPr>
            </w:pPr>
            <w:r w:rsidRPr="00517464">
              <w:rPr>
                <w:rFonts w:cs="B Nazanin" w:hint="cs"/>
                <w:rtl/>
              </w:rPr>
              <w:t>تحول در نظریه های روابط بین الملل</w:t>
            </w:r>
          </w:p>
          <w:p w14:paraId="42282F76" w14:textId="77777777" w:rsidR="00517464" w:rsidRPr="00517464" w:rsidRDefault="00517464" w:rsidP="00517464">
            <w:pPr>
              <w:jc w:val="center"/>
              <w:rPr>
                <w:rFonts w:cs="B Nazanin"/>
                <w:rtl/>
              </w:rPr>
            </w:pPr>
            <w:r w:rsidRPr="00517464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سعیدآبادی</w:t>
            </w:r>
          </w:p>
        </w:tc>
        <w:tc>
          <w:tcPr>
            <w:tcW w:w="2694" w:type="dxa"/>
            <w:shd w:val="clear" w:color="auto" w:fill="EDEDED"/>
          </w:tcPr>
          <w:p w14:paraId="1AB19AE2" w14:textId="77777777" w:rsidR="00517464" w:rsidRDefault="00517464" w:rsidP="0051746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و حکومت در بریتانیا</w:t>
            </w:r>
          </w:p>
          <w:p w14:paraId="2A8FA1DA" w14:textId="77777777" w:rsidR="00517464" w:rsidRPr="00E91027" w:rsidRDefault="00517464" w:rsidP="0051746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باقری</w:t>
            </w:r>
          </w:p>
        </w:tc>
        <w:tc>
          <w:tcPr>
            <w:tcW w:w="1907" w:type="dxa"/>
            <w:shd w:val="clear" w:color="auto" w:fill="EDEDED"/>
          </w:tcPr>
          <w:p w14:paraId="6340E230" w14:textId="77777777" w:rsidR="00517464" w:rsidRPr="00E91027" w:rsidRDefault="00517464" w:rsidP="00517464">
            <w:pPr>
              <w:jc w:val="center"/>
              <w:rPr>
                <w:rFonts w:cs="B Nazanin"/>
                <w:rtl/>
              </w:rPr>
            </w:pPr>
          </w:p>
        </w:tc>
      </w:tr>
      <w:tr w:rsidR="00517464" w:rsidRPr="00E91027" w14:paraId="61420F90" w14:textId="77777777" w:rsidTr="0012278C">
        <w:tc>
          <w:tcPr>
            <w:tcW w:w="1688" w:type="dxa"/>
            <w:shd w:val="clear" w:color="auto" w:fill="FBE4D5"/>
          </w:tcPr>
          <w:p w14:paraId="6130FF68" w14:textId="77777777" w:rsidR="00517464" w:rsidRPr="00E91027" w:rsidRDefault="00517464" w:rsidP="00517464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0" w:type="dxa"/>
            <w:shd w:val="clear" w:color="auto" w:fill="EDEDED"/>
          </w:tcPr>
          <w:p w14:paraId="2FC3279A" w14:textId="77777777" w:rsidR="00517464" w:rsidRPr="00517464" w:rsidRDefault="00517464" w:rsidP="0051746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بریتانیا و اتحادیه اروپا</w:t>
            </w:r>
          </w:p>
          <w:p w14:paraId="6CD30B38" w14:textId="77777777" w:rsidR="00517464" w:rsidRPr="00517464" w:rsidRDefault="00517464" w:rsidP="00517464">
            <w:pPr>
              <w:jc w:val="center"/>
              <w:rPr>
                <w:rFonts w:cs="B Nazanin"/>
                <w:rtl/>
              </w:rPr>
            </w:pPr>
            <w:r w:rsidRPr="00517464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چاوشی</w:t>
            </w:r>
          </w:p>
        </w:tc>
        <w:tc>
          <w:tcPr>
            <w:tcW w:w="2683" w:type="dxa"/>
            <w:shd w:val="clear" w:color="auto" w:fill="EDEDED"/>
          </w:tcPr>
          <w:p w14:paraId="77626019" w14:textId="77777777" w:rsidR="00517464" w:rsidRDefault="00517464" w:rsidP="0051746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و حکومت در بریتانیا</w:t>
            </w:r>
          </w:p>
          <w:p w14:paraId="140D898F" w14:textId="77777777" w:rsidR="00517464" w:rsidRPr="00E91027" w:rsidRDefault="00517464" w:rsidP="0051746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باقری</w:t>
            </w:r>
          </w:p>
        </w:tc>
        <w:tc>
          <w:tcPr>
            <w:tcW w:w="2694" w:type="dxa"/>
            <w:shd w:val="clear" w:color="auto" w:fill="EDEDED"/>
          </w:tcPr>
          <w:p w14:paraId="6662EAC5" w14:textId="77777777" w:rsidR="00517464" w:rsidRDefault="00517464" w:rsidP="0051746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تکنولوژی در اروپا</w:t>
            </w:r>
          </w:p>
          <w:p w14:paraId="7BD56DC4" w14:textId="77777777" w:rsidR="00517464" w:rsidRPr="00E91027" w:rsidRDefault="00517464" w:rsidP="0051746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احمدی</w:t>
            </w:r>
          </w:p>
        </w:tc>
        <w:tc>
          <w:tcPr>
            <w:tcW w:w="1907" w:type="dxa"/>
            <w:shd w:val="clear" w:color="auto" w:fill="FBE4D5"/>
          </w:tcPr>
          <w:p w14:paraId="45E0EF1D" w14:textId="77777777" w:rsidR="00517464" w:rsidRPr="00E91027" w:rsidRDefault="00517464" w:rsidP="00517464">
            <w:pPr>
              <w:jc w:val="center"/>
              <w:rPr>
                <w:rFonts w:cs="B Nazanin"/>
                <w:rtl/>
              </w:rPr>
            </w:pPr>
          </w:p>
        </w:tc>
      </w:tr>
    </w:tbl>
    <w:p w14:paraId="3E5BF3F5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68AAE660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7F54F20C" w14:textId="77777777" w:rsidR="00F65C0F" w:rsidRDefault="00F65C0F" w:rsidP="00F65C0F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78D6BC41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6100FA3B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7D8C8392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12A06596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2E65F48C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18637C86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3BACD61B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709E90D7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0E276971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1904C5BB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67225AD1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2C02F37F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08441460" w14:textId="77777777" w:rsidR="007124DE" w:rsidRDefault="007124DE" w:rsidP="007124DE">
      <w:pPr>
        <w:bidi w:val="0"/>
        <w:spacing w:after="160" w:line="259" w:lineRule="auto"/>
      </w:pPr>
    </w:p>
    <w:p w14:paraId="36CE540F" w14:textId="77777777" w:rsidR="005F7F01" w:rsidRDefault="005F7F01" w:rsidP="005F7F01">
      <w:pPr>
        <w:bidi w:val="0"/>
        <w:spacing w:after="160" w:line="259" w:lineRule="auto"/>
        <w:rPr>
          <w:rtl/>
        </w:rPr>
      </w:pPr>
    </w:p>
    <w:p w14:paraId="247B8B3C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1800"/>
        <w:gridCol w:w="2683"/>
        <w:gridCol w:w="2694"/>
        <w:gridCol w:w="1907"/>
      </w:tblGrid>
      <w:tr w:rsidR="007124DE" w:rsidRPr="00E91027" w14:paraId="39EEFE54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329930B9" w14:textId="77777777" w:rsidR="007124DE" w:rsidRPr="00E91027" w:rsidRDefault="007124DE" w:rsidP="007124DE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فرانسه نیمسال اول سال تحصیلی 1405-1404</w:t>
            </w:r>
          </w:p>
        </w:tc>
      </w:tr>
      <w:tr w:rsidR="007124DE" w:rsidRPr="00E91027" w14:paraId="61C4CAC3" w14:textId="77777777" w:rsidTr="005C2A48">
        <w:trPr>
          <w:trHeight w:val="699"/>
        </w:trPr>
        <w:tc>
          <w:tcPr>
            <w:tcW w:w="1688" w:type="dxa"/>
            <w:shd w:val="clear" w:color="auto" w:fill="FFFFFF"/>
          </w:tcPr>
          <w:p w14:paraId="209F9D2E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265DBE30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683" w:type="dxa"/>
            <w:shd w:val="clear" w:color="auto" w:fill="FFFFFF"/>
          </w:tcPr>
          <w:p w14:paraId="7555EE0F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14:paraId="7C9A9F3F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52DC2002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7124DE" w:rsidRPr="00E91027" w14:paraId="3B3F450E" w14:textId="77777777" w:rsidTr="005C2A48">
        <w:tc>
          <w:tcPr>
            <w:tcW w:w="1688" w:type="dxa"/>
            <w:shd w:val="clear" w:color="auto" w:fill="FBE4D5"/>
          </w:tcPr>
          <w:p w14:paraId="55A3731B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7A83AB98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285AEFCA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43ADDEBE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0046E802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124DE" w:rsidRPr="00E91027" w14:paraId="4C297746" w14:textId="77777777" w:rsidTr="005C2A48">
        <w:trPr>
          <w:trHeight w:val="1158"/>
        </w:trPr>
        <w:tc>
          <w:tcPr>
            <w:tcW w:w="1688" w:type="dxa"/>
            <w:shd w:val="clear" w:color="auto" w:fill="EDEDED"/>
          </w:tcPr>
          <w:p w14:paraId="05490A00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800" w:type="dxa"/>
            <w:shd w:val="clear" w:color="auto" w:fill="EDEDED"/>
          </w:tcPr>
          <w:p w14:paraId="5E1150AE" w14:textId="77777777" w:rsidR="00F122C8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شرق شناسی</w:t>
            </w:r>
          </w:p>
          <w:p w14:paraId="59510345" w14:textId="77777777" w:rsidR="007124DE" w:rsidRPr="00E91027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فروغی</w:t>
            </w:r>
          </w:p>
        </w:tc>
        <w:tc>
          <w:tcPr>
            <w:tcW w:w="2683" w:type="dxa"/>
            <w:shd w:val="clear" w:color="auto" w:fill="EDEDED"/>
          </w:tcPr>
          <w:p w14:paraId="13F742AA" w14:textId="77777777" w:rsidR="007124DE" w:rsidRPr="00E91027" w:rsidRDefault="007124DE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0FC52A02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19E955B0" w14:textId="77777777" w:rsidR="007124DE" w:rsidRDefault="007124DE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2788F4F1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596B0B0A" w14:textId="77777777" w:rsidTr="005C2A48">
        <w:trPr>
          <w:trHeight w:val="553"/>
        </w:trPr>
        <w:tc>
          <w:tcPr>
            <w:tcW w:w="1688" w:type="dxa"/>
            <w:shd w:val="clear" w:color="auto" w:fill="FBE4D5"/>
          </w:tcPr>
          <w:p w14:paraId="6DD19B55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0" w:type="dxa"/>
            <w:shd w:val="clear" w:color="auto" w:fill="FBE4D5"/>
          </w:tcPr>
          <w:p w14:paraId="1D410318" w14:textId="77777777" w:rsidR="007124DE" w:rsidRPr="00E91027" w:rsidRDefault="007124DE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622062E5" w14:textId="77777777" w:rsidR="007124DE" w:rsidRPr="00285EB4" w:rsidRDefault="007124DE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0F7EC75B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0DB2B193" w14:textId="77777777" w:rsidR="007124DE" w:rsidRPr="00E91027" w:rsidRDefault="007124DE" w:rsidP="005C2A48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1B52FAC5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724BD4FB" w14:textId="77777777" w:rsidTr="005C2A48">
        <w:trPr>
          <w:trHeight w:val="392"/>
        </w:trPr>
        <w:tc>
          <w:tcPr>
            <w:tcW w:w="1688" w:type="dxa"/>
            <w:shd w:val="clear" w:color="auto" w:fill="EDEDED"/>
          </w:tcPr>
          <w:p w14:paraId="7A9376AA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063C5784" w14:textId="77777777" w:rsidR="00F122C8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</w:t>
            </w:r>
          </w:p>
          <w:p w14:paraId="53F60AE4" w14:textId="77777777" w:rsidR="007124DE" w:rsidRPr="00E91027" w:rsidRDefault="00F122C8" w:rsidP="00F122C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ایوبی</w:t>
            </w:r>
          </w:p>
        </w:tc>
        <w:tc>
          <w:tcPr>
            <w:tcW w:w="2683" w:type="dxa"/>
            <w:shd w:val="clear" w:color="auto" w:fill="EDEDED"/>
          </w:tcPr>
          <w:p w14:paraId="210C9F8D" w14:textId="77777777" w:rsidR="00F122C8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فرانسه</w:t>
            </w:r>
          </w:p>
          <w:p w14:paraId="7C51AC13" w14:textId="77777777" w:rsidR="007124DE" w:rsidRPr="00E91027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 دولت آبادی</w:t>
            </w:r>
          </w:p>
        </w:tc>
        <w:tc>
          <w:tcPr>
            <w:tcW w:w="2694" w:type="dxa"/>
            <w:shd w:val="clear" w:color="auto" w:fill="EDEDED"/>
          </w:tcPr>
          <w:p w14:paraId="64435C85" w14:textId="77777777" w:rsidR="00F122C8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تخصصی فرانسه</w:t>
            </w:r>
          </w:p>
          <w:p w14:paraId="074151D5" w14:textId="77777777" w:rsidR="007124DE" w:rsidRPr="00E91027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دولت آبادی</w:t>
            </w:r>
          </w:p>
        </w:tc>
        <w:tc>
          <w:tcPr>
            <w:tcW w:w="1907" w:type="dxa"/>
            <w:shd w:val="clear" w:color="auto" w:fill="EDEDED"/>
          </w:tcPr>
          <w:p w14:paraId="6FED00FD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37821308" w14:textId="77777777" w:rsidTr="005C2A48">
        <w:tc>
          <w:tcPr>
            <w:tcW w:w="1688" w:type="dxa"/>
            <w:shd w:val="clear" w:color="auto" w:fill="FBE4D5"/>
          </w:tcPr>
          <w:p w14:paraId="623690C0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0" w:type="dxa"/>
            <w:shd w:val="clear" w:color="auto" w:fill="FBE4D5"/>
          </w:tcPr>
          <w:p w14:paraId="625C016C" w14:textId="77777777" w:rsidR="00F122C8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جریان های ادبی فرانسه</w:t>
            </w:r>
          </w:p>
          <w:p w14:paraId="7EAF66BF" w14:textId="77777777" w:rsidR="007124DE" w:rsidRPr="00E91027" w:rsidRDefault="00F122C8" w:rsidP="00F122C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یعقوبی</w:t>
            </w:r>
          </w:p>
        </w:tc>
        <w:tc>
          <w:tcPr>
            <w:tcW w:w="2683" w:type="dxa"/>
            <w:shd w:val="clear" w:color="auto" w:fill="FBE4D5"/>
          </w:tcPr>
          <w:p w14:paraId="2A059769" w14:textId="77777777" w:rsidR="00F122C8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دین در فرانسه</w:t>
            </w:r>
          </w:p>
          <w:p w14:paraId="338E71E2" w14:textId="77777777" w:rsidR="007124DE" w:rsidRPr="00E91027" w:rsidRDefault="00F122C8" w:rsidP="00F122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داورپناه</w:t>
            </w:r>
          </w:p>
        </w:tc>
        <w:tc>
          <w:tcPr>
            <w:tcW w:w="2694" w:type="dxa"/>
            <w:shd w:val="clear" w:color="auto" w:fill="FBE4D5"/>
          </w:tcPr>
          <w:p w14:paraId="7AB3C3AA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5D66456B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1420E8BC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4D8D2B12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3BBA22E9" w14:textId="77777777" w:rsidR="007124DE" w:rsidRDefault="007124DE" w:rsidP="007124DE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6EDA2885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42517B64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4AF77595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1266AF32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085BD162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457C4344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4B2D570D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5717547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0CACD952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E19DEED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18A1685" w14:textId="77777777" w:rsidR="005C2A48" w:rsidRDefault="005C2A48" w:rsidP="005C2A48">
      <w:pPr>
        <w:bidi w:val="0"/>
        <w:spacing w:after="160" w:line="259" w:lineRule="auto"/>
        <w:rPr>
          <w:rtl/>
        </w:rPr>
      </w:pPr>
    </w:p>
    <w:p w14:paraId="498EBFC9" w14:textId="77777777" w:rsidR="005C2A48" w:rsidRDefault="005C2A48" w:rsidP="005C2A48">
      <w:pPr>
        <w:bidi w:val="0"/>
        <w:spacing w:after="160" w:line="259" w:lineRule="auto"/>
      </w:pPr>
    </w:p>
    <w:p w14:paraId="04606933" w14:textId="77777777" w:rsidR="005F7F01" w:rsidRDefault="005F7F01" w:rsidP="005F7F01">
      <w:pPr>
        <w:bidi w:val="0"/>
        <w:spacing w:after="160" w:line="259" w:lineRule="auto"/>
        <w:rPr>
          <w:rtl/>
        </w:rPr>
      </w:pPr>
    </w:p>
    <w:p w14:paraId="01B08194" w14:textId="77777777" w:rsidR="005C2A48" w:rsidRDefault="005C2A48" w:rsidP="005C2A48">
      <w:pPr>
        <w:bidi w:val="0"/>
        <w:spacing w:after="160" w:line="259" w:lineRule="auto"/>
        <w:rPr>
          <w:rtl/>
        </w:rPr>
      </w:pPr>
    </w:p>
    <w:p w14:paraId="6B67B925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333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2700"/>
        <w:gridCol w:w="2160"/>
        <w:gridCol w:w="2070"/>
        <w:gridCol w:w="2154"/>
      </w:tblGrid>
      <w:tr w:rsidR="000A3007" w:rsidRPr="00E91027" w14:paraId="1D4AA812" w14:textId="77777777" w:rsidTr="000A3007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0536AAFF" w14:textId="77777777" w:rsidR="000A3007" w:rsidRPr="00E91027" w:rsidRDefault="000A3007" w:rsidP="00F65C0F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آمریکای شمالی نیمسال </w:t>
            </w:r>
            <w:r w:rsidR="00F65C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 سال تحصیلی 1405-1404</w:t>
            </w:r>
          </w:p>
        </w:tc>
      </w:tr>
      <w:tr w:rsidR="000A3007" w:rsidRPr="00E91027" w14:paraId="44A5DEBD" w14:textId="77777777" w:rsidTr="008F0536">
        <w:trPr>
          <w:trHeight w:val="699"/>
        </w:trPr>
        <w:tc>
          <w:tcPr>
            <w:tcW w:w="1688" w:type="dxa"/>
            <w:shd w:val="clear" w:color="auto" w:fill="FFFFFF"/>
          </w:tcPr>
          <w:p w14:paraId="541E6D31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700" w:type="dxa"/>
            <w:shd w:val="clear" w:color="auto" w:fill="FFFFFF"/>
          </w:tcPr>
          <w:p w14:paraId="2E4FC28D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160" w:type="dxa"/>
            <w:shd w:val="clear" w:color="auto" w:fill="FFFFFF"/>
          </w:tcPr>
          <w:p w14:paraId="44E75538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70" w:type="dxa"/>
            <w:shd w:val="clear" w:color="auto" w:fill="FFFFFF"/>
          </w:tcPr>
          <w:p w14:paraId="79BD0F72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2154" w:type="dxa"/>
            <w:shd w:val="clear" w:color="auto" w:fill="FFFFFF"/>
          </w:tcPr>
          <w:p w14:paraId="65067AE7" w14:textId="77777777" w:rsidR="000A3007" w:rsidRPr="00E91027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0A3007" w:rsidRPr="00E91027" w14:paraId="1C6D8771" w14:textId="77777777" w:rsidTr="008F0536">
        <w:tc>
          <w:tcPr>
            <w:tcW w:w="1688" w:type="dxa"/>
            <w:shd w:val="clear" w:color="auto" w:fill="FBE4D5"/>
          </w:tcPr>
          <w:p w14:paraId="2A5EC4F0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700" w:type="dxa"/>
            <w:shd w:val="clear" w:color="auto" w:fill="FBE4D5"/>
          </w:tcPr>
          <w:p w14:paraId="10B60195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/>
          </w:tcPr>
          <w:p w14:paraId="3167752A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shd w:val="clear" w:color="auto" w:fill="FBE4D5"/>
          </w:tcPr>
          <w:p w14:paraId="6906A366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4" w:type="dxa"/>
            <w:shd w:val="clear" w:color="auto" w:fill="FBE4D5"/>
          </w:tcPr>
          <w:p w14:paraId="3EB76369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A3007" w:rsidRPr="00E91027" w14:paraId="6FFF016C" w14:textId="77777777" w:rsidTr="008F0536">
        <w:trPr>
          <w:trHeight w:val="1158"/>
        </w:trPr>
        <w:tc>
          <w:tcPr>
            <w:tcW w:w="1688" w:type="dxa"/>
            <w:shd w:val="clear" w:color="auto" w:fill="EDEDED"/>
          </w:tcPr>
          <w:p w14:paraId="30F1BACA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2700" w:type="dxa"/>
            <w:shd w:val="clear" w:color="auto" w:fill="EDEDED"/>
          </w:tcPr>
          <w:p w14:paraId="4497AED3" w14:textId="77777777" w:rsidR="000A3007" w:rsidRPr="00E91027" w:rsidRDefault="000A3007" w:rsidP="00766B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EDEDED"/>
          </w:tcPr>
          <w:p w14:paraId="0A1AAD85" w14:textId="77777777" w:rsidR="000A3007" w:rsidRPr="00E91027" w:rsidRDefault="000A3007" w:rsidP="000A3007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  <w:shd w:val="clear" w:color="auto" w:fill="EDEDED"/>
          </w:tcPr>
          <w:p w14:paraId="3C7F8B21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4" w:type="dxa"/>
            <w:shd w:val="clear" w:color="auto" w:fill="EDEDED"/>
          </w:tcPr>
          <w:p w14:paraId="0409333B" w14:textId="77777777" w:rsidR="000A3007" w:rsidRPr="00E91027" w:rsidRDefault="000A3007" w:rsidP="00766B3E">
            <w:pPr>
              <w:jc w:val="center"/>
              <w:rPr>
                <w:rFonts w:cs="B Nazanin"/>
                <w:rtl/>
              </w:rPr>
            </w:pPr>
          </w:p>
        </w:tc>
      </w:tr>
      <w:tr w:rsidR="000A3007" w:rsidRPr="00E91027" w14:paraId="1BC2A4C2" w14:textId="77777777" w:rsidTr="008F0536">
        <w:trPr>
          <w:trHeight w:val="553"/>
        </w:trPr>
        <w:tc>
          <w:tcPr>
            <w:tcW w:w="1688" w:type="dxa"/>
            <w:shd w:val="clear" w:color="auto" w:fill="FBE4D5"/>
          </w:tcPr>
          <w:p w14:paraId="24E685C5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700" w:type="dxa"/>
            <w:shd w:val="clear" w:color="auto" w:fill="FBE4D5"/>
          </w:tcPr>
          <w:p w14:paraId="3AA6A205" w14:textId="77777777" w:rsidR="000A3007" w:rsidRPr="00E91027" w:rsidRDefault="000A3007" w:rsidP="000A3007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auto" w:fill="FBE4D5"/>
          </w:tcPr>
          <w:p w14:paraId="25A27049" w14:textId="77777777" w:rsidR="000A3007" w:rsidRPr="00285EB4" w:rsidRDefault="000A3007" w:rsidP="000A3007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shd w:val="clear" w:color="auto" w:fill="FBE4D5"/>
          </w:tcPr>
          <w:p w14:paraId="63BA6B85" w14:textId="77777777" w:rsidR="000A3007" w:rsidRPr="00E91027" w:rsidRDefault="000A3007" w:rsidP="00766B3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54" w:type="dxa"/>
            <w:shd w:val="clear" w:color="auto" w:fill="FBE4D5"/>
          </w:tcPr>
          <w:p w14:paraId="01BBC6B4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</w:tr>
      <w:tr w:rsidR="000A3007" w:rsidRPr="00E91027" w14:paraId="0C2702B7" w14:textId="77777777" w:rsidTr="008F0536">
        <w:trPr>
          <w:trHeight w:val="392"/>
        </w:trPr>
        <w:tc>
          <w:tcPr>
            <w:tcW w:w="1688" w:type="dxa"/>
            <w:shd w:val="clear" w:color="auto" w:fill="EDEDED"/>
          </w:tcPr>
          <w:p w14:paraId="15377741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700" w:type="dxa"/>
            <w:shd w:val="clear" w:color="auto" w:fill="EDEDED"/>
          </w:tcPr>
          <w:p w14:paraId="0BE6BBC1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سینمای آمریکا</w:t>
            </w:r>
          </w:p>
          <w:p w14:paraId="2DBD8500" w14:textId="77777777" w:rsidR="000A3007" w:rsidRPr="00E91027" w:rsidRDefault="008F0536" w:rsidP="008F053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قهرمانی</w:t>
            </w:r>
          </w:p>
        </w:tc>
        <w:tc>
          <w:tcPr>
            <w:tcW w:w="2160" w:type="dxa"/>
            <w:shd w:val="clear" w:color="auto" w:fill="EDEDED"/>
          </w:tcPr>
          <w:p w14:paraId="5AA41914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سینمای آمریکا</w:t>
            </w:r>
          </w:p>
          <w:p w14:paraId="64630A6D" w14:textId="77777777" w:rsidR="000A3007" w:rsidRPr="00E91027" w:rsidRDefault="008F0536" w:rsidP="008F05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قهرمانی</w:t>
            </w:r>
          </w:p>
        </w:tc>
        <w:tc>
          <w:tcPr>
            <w:tcW w:w="2070" w:type="dxa"/>
            <w:shd w:val="clear" w:color="auto" w:fill="EDEDED"/>
          </w:tcPr>
          <w:p w14:paraId="4693E298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انتقادی غرب شناسی</w:t>
            </w:r>
          </w:p>
          <w:p w14:paraId="3268C9BF" w14:textId="77777777" w:rsidR="000A3007" w:rsidRPr="00E91027" w:rsidRDefault="008F0536" w:rsidP="008F05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قاسمی</w:t>
            </w:r>
          </w:p>
        </w:tc>
        <w:tc>
          <w:tcPr>
            <w:tcW w:w="2154" w:type="dxa"/>
            <w:shd w:val="clear" w:color="auto" w:fill="EDEDED"/>
          </w:tcPr>
          <w:p w14:paraId="791066C5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قوم شناسی آمریکا</w:t>
            </w:r>
          </w:p>
          <w:p w14:paraId="0543913A" w14:textId="77777777" w:rsidR="000A3007" w:rsidRPr="00E91027" w:rsidRDefault="008F0536" w:rsidP="008F05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صادقی</w:t>
            </w:r>
          </w:p>
        </w:tc>
      </w:tr>
      <w:tr w:rsidR="000A3007" w:rsidRPr="00E91027" w14:paraId="3F3D3180" w14:textId="77777777" w:rsidTr="008F0536">
        <w:tc>
          <w:tcPr>
            <w:tcW w:w="1688" w:type="dxa"/>
            <w:shd w:val="clear" w:color="auto" w:fill="FBE4D5"/>
          </w:tcPr>
          <w:p w14:paraId="4F9FD323" w14:textId="77777777" w:rsidR="000A3007" w:rsidRPr="00E91027" w:rsidRDefault="000A3007" w:rsidP="000A3007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700" w:type="dxa"/>
            <w:shd w:val="clear" w:color="auto" w:fill="FBE4D5"/>
          </w:tcPr>
          <w:p w14:paraId="4173C972" w14:textId="77777777" w:rsidR="000A3007" w:rsidRPr="00E91027" w:rsidRDefault="000A3007" w:rsidP="000A300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  <w:shd w:val="clear" w:color="auto" w:fill="FBE4D5"/>
          </w:tcPr>
          <w:p w14:paraId="1203EB31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فرهنگی مدرن آمریکا</w:t>
            </w:r>
          </w:p>
          <w:p w14:paraId="3B6262EF" w14:textId="77777777" w:rsidR="000A3007" w:rsidRPr="00E91027" w:rsidRDefault="008F0536" w:rsidP="008F05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ایزدی- دکتر جوادی</w:t>
            </w:r>
          </w:p>
        </w:tc>
        <w:tc>
          <w:tcPr>
            <w:tcW w:w="2070" w:type="dxa"/>
            <w:shd w:val="clear" w:color="auto" w:fill="FBE4D5"/>
          </w:tcPr>
          <w:p w14:paraId="487A4423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سمینار1</w:t>
            </w:r>
          </w:p>
          <w:p w14:paraId="1594E056" w14:textId="77777777" w:rsidR="000A3007" w:rsidRPr="00E91027" w:rsidRDefault="008F0536" w:rsidP="008F05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ایزدی- دکتر قاسمی</w:t>
            </w:r>
          </w:p>
        </w:tc>
        <w:tc>
          <w:tcPr>
            <w:tcW w:w="2154" w:type="dxa"/>
            <w:shd w:val="clear" w:color="auto" w:fill="FBE4D5"/>
          </w:tcPr>
          <w:p w14:paraId="0B6F131F" w14:textId="77777777" w:rsidR="000A3007" w:rsidRPr="00E91027" w:rsidRDefault="000A3007" w:rsidP="000A3007">
            <w:pPr>
              <w:jc w:val="center"/>
              <w:rPr>
                <w:rFonts w:cs="B Nazanin"/>
                <w:rtl/>
              </w:rPr>
            </w:pPr>
          </w:p>
        </w:tc>
      </w:tr>
    </w:tbl>
    <w:p w14:paraId="29A0DFE8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1BBA8A0B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5E4E9BC4" w14:textId="77777777" w:rsidR="001D4E27" w:rsidRDefault="001D4E27" w:rsidP="001D4E27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08BA8AE5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776F1AC0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7C62345A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E7F6398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81CA4A5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DE53365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3CF18148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17F98DF6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BC7D1EF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1BCDA72D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3B932BA9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17FEC2B8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380DBE5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2180ABDF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604E4F05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373A57D2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5447E76F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1800"/>
        <w:gridCol w:w="2683"/>
        <w:gridCol w:w="2694"/>
        <w:gridCol w:w="1907"/>
      </w:tblGrid>
      <w:tr w:rsidR="00F65C0F" w:rsidRPr="00E91027" w14:paraId="7016A917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6586667D" w14:textId="77777777" w:rsidR="00F65C0F" w:rsidRPr="00E91027" w:rsidRDefault="00F65C0F" w:rsidP="00F65C0F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آمریکای لاتین نیمسال اول سال تحصیلی 1405-1404</w:t>
            </w:r>
          </w:p>
        </w:tc>
      </w:tr>
      <w:tr w:rsidR="00F65C0F" w:rsidRPr="00E91027" w14:paraId="533F858B" w14:textId="77777777" w:rsidTr="005C2A48">
        <w:trPr>
          <w:trHeight w:val="699"/>
        </w:trPr>
        <w:tc>
          <w:tcPr>
            <w:tcW w:w="1688" w:type="dxa"/>
            <w:shd w:val="clear" w:color="auto" w:fill="FFFFFF"/>
          </w:tcPr>
          <w:p w14:paraId="3061D5D6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34553D99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683" w:type="dxa"/>
            <w:shd w:val="clear" w:color="auto" w:fill="FFFFFF"/>
          </w:tcPr>
          <w:p w14:paraId="4528DBAA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14:paraId="4B7FF4BB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06DC79F6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F65C0F" w:rsidRPr="00E91027" w14:paraId="26AE79AB" w14:textId="77777777" w:rsidTr="005C2A48">
        <w:tc>
          <w:tcPr>
            <w:tcW w:w="1688" w:type="dxa"/>
            <w:shd w:val="clear" w:color="auto" w:fill="FBE4D5"/>
          </w:tcPr>
          <w:p w14:paraId="46F301A8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739373E7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7AD25801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72871E90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44AC726C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65C0F" w:rsidRPr="00E91027" w14:paraId="743F16C9" w14:textId="77777777" w:rsidTr="005C2A48">
        <w:trPr>
          <w:trHeight w:val="1158"/>
        </w:trPr>
        <w:tc>
          <w:tcPr>
            <w:tcW w:w="1688" w:type="dxa"/>
            <w:shd w:val="clear" w:color="auto" w:fill="EDEDED"/>
          </w:tcPr>
          <w:p w14:paraId="0E7E6632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800" w:type="dxa"/>
            <w:shd w:val="clear" w:color="auto" w:fill="EDEDED"/>
          </w:tcPr>
          <w:p w14:paraId="2223542C" w14:textId="77777777" w:rsidR="00F65C0F" w:rsidRDefault="004B03D2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جریان های ادبی آمریکای لاتین</w:t>
            </w:r>
          </w:p>
          <w:p w14:paraId="4060E4D1" w14:textId="77777777" w:rsidR="004B03D2" w:rsidRPr="00E91027" w:rsidRDefault="004B03D2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حق روستا</w:t>
            </w:r>
          </w:p>
        </w:tc>
        <w:tc>
          <w:tcPr>
            <w:tcW w:w="2683" w:type="dxa"/>
            <w:shd w:val="clear" w:color="auto" w:fill="EDEDED"/>
          </w:tcPr>
          <w:p w14:paraId="6036EEAE" w14:textId="77777777" w:rsidR="00F65C0F" w:rsidRDefault="004B03D2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قومیت های آمریکای لاتین</w:t>
            </w:r>
          </w:p>
          <w:p w14:paraId="366F715D" w14:textId="77777777" w:rsidR="004B03D2" w:rsidRPr="00E91027" w:rsidRDefault="004B03D2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کچویی</w:t>
            </w:r>
          </w:p>
        </w:tc>
        <w:tc>
          <w:tcPr>
            <w:tcW w:w="2694" w:type="dxa"/>
            <w:shd w:val="clear" w:color="auto" w:fill="EDEDED"/>
          </w:tcPr>
          <w:p w14:paraId="6C5CC2B1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3DA5EC33" w14:textId="77777777" w:rsidR="00F65C0F" w:rsidRDefault="00F65C0F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21632996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F65C0F" w:rsidRPr="00E91027" w14:paraId="16AF40F1" w14:textId="77777777" w:rsidTr="005C2A48">
        <w:trPr>
          <w:trHeight w:val="553"/>
        </w:trPr>
        <w:tc>
          <w:tcPr>
            <w:tcW w:w="1688" w:type="dxa"/>
            <w:shd w:val="clear" w:color="auto" w:fill="FBE4D5"/>
          </w:tcPr>
          <w:p w14:paraId="335A1F2C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0" w:type="dxa"/>
            <w:shd w:val="clear" w:color="auto" w:fill="FBE4D5"/>
          </w:tcPr>
          <w:p w14:paraId="236AA218" w14:textId="77777777" w:rsidR="00F65C0F" w:rsidRPr="00E91027" w:rsidRDefault="00F65C0F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4CD934A8" w14:textId="77777777" w:rsidR="004B03D2" w:rsidRDefault="004B03D2" w:rsidP="004B03D2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سیاسی ایران و آمریکای لاتین</w:t>
            </w:r>
          </w:p>
          <w:p w14:paraId="43C5E4E0" w14:textId="77777777" w:rsidR="00F65C0F" w:rsidRPr="00285EB4" w:rsidRDefault="004B03D2" w:rsidP="004B03D2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دکتر نوری</w:t>
            </w:r>
          </w:p>
        </w:tc>
        <w:tc>
          <w:tcPr>
            <w:tcW w:w="2694" w:type="dxa"/>
            <w:shd w:val="clear" w:color="auto" w:fill="FBE4D5"/>
          </w:tcPr>
          <w:p w14:paraId="19EA4908" w14:textId="77777777" w:rsidR="004B03D2" w:rsidRDefault="004B03D2" w:rsidP="004B03D2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سینمای آمریکای لاتین</w:t>
            </w:r>
          </w:p>
          <w:p w14:paraId="4C0081B6" w14:textId="77777777" w:rsidR="00F65C0F" w:rsidRPr="00E91027" w:rsidRDefault="004B03D2" w:rsidP="004B03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میلانی</w:t>
            </w:r>
          </w:p>
        </w:tc>
        <w:tc>
          <w:tcPr>
            <w:tcW w:w="1907" w:type="dxa"/>
            <w:shd w:val="clear" w:color="auto" w:fill="FBE4D5"/>
          </w:tcPr>
          <w:p w14:paraId="4A7CF9BC" w14:textId="77777777" w:rsidR="004B03D2" w:rsidRDefault="004B03D2" w:rsidP="004B03D2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</w:t>
            </w:r>
          </w:p>
          <w:p w14:paraId="37857A3D" w14:textId="77777777" w:rsidR="00F65C0F" w:rsidRPr="00E91027" w:rsidRDefault="004B03D2" w:rsidP="004B03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نوری</w:t>
            </w:r>
          </w:p>
        </w:tc>
      </w:tr>
      <w:tr w:rsidR="00F65C0F" w:rsidRPr="00E91027" w14:paraId="60B5D7BB" w14:textId="77777777" w:rsidTr="005C2A48">
        <w:trPr>
          <w:trHeight w:val="392"/>
        </w:trPr>
        <w:tc>
          <w:tcPr>
            <w:tcW w:w="1688" w:type="dxa"/>
            <w:shd w:val="clear" w:color="auto" w:fill="EDEDED"/>
          </w:tcPr>
          <w:p w14:paraId="5C5B1BAA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2E4138DA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172ED2D9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7A5B8587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241E7CD0" w14:textId="77777777" w:rsidR="004B03D2" w:rsidRDefault="004B03D2" w:rsidP="004B03D2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قومیت های آمریکای لاتین</w:t>
            </w:r>
          </w:p>
          <w:p w14:paraId="40A6F946" w14:textId="77777777" w:rsidR="00F65C0F" w:rsidRPr="00E91027" w:rsidRDefault="004B03D2" w:rsidP="004B03D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کچویی</w:t>
            </w:r>
          </w:p>
        </w:tc>
      </w:tr>
      <w:tr w:rsidR="00F65C0F" w:rsidRPr="00E91027" w14:paraId="7ECBE29D" w14:textId="77777777" w:rsidTr="005C2A48">
        <w:tc>
          <w:tcPr>
            <w:tcW w:w="1688" w:type="dxa"/>
            <w:shd w:val="clear" w:color="auto" w:fill="FBE4D5"/>
          </w:tcPr>
          <w:p w14:paraId="3B2210F4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0" w:type="dxa"/>
            <w:shd w:val="clear" w:color="auto" w:fill="FBE4D5"/>
          </w:tcPr>
          <w:p w14:paraId="24F12953" w14:textId="77777777" w:rsidR="00F65C0F" w:rsidRPr="00E91027" w:rsidRDefault="00F65C0F" w:rsidP="005C2A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52CB0FF8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53308D7C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08B0B993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6EC1934C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133CCAF7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1E431F0E" w14:textId="77777777" w:rsidR="00F65C0F" w:rsidRDefault="00F65C0F" w:rsidP="00F65C0F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100B0DD7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131EBBF6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1D1D9174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1261D4C1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4E2B99C6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79B71A77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007F49C3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2E3D5B23" w14:textId="77777777" w:rsidR="001D4E27" w:rsidRDefault="001D4E27" w:rsidP="001D4E27">
      <w:pPr>
        <w:bidi w:val="0"/>
        <w:spacing w:after="160" w:line="259" w:lineRule="auto"/>
      </w:pPr>
    </w:p>
    <w:p w14:paraId="02DE2862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1FBFEE57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21273A51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78F4F8D2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68FA8C1B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6EDDDB1F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502C2301" w14:textId="77777777" w:rsidR="001D4E27" w:rsidRDefault="001D4E27" w:rsidP="001D4E27">
      <w:pPr>
        <w:bidi w:val="0"/>
        <w:spacing w:after="160" w:line="259" w:lineRule="auto"/>
        <w:rPr>
          <w:rtl/>
        </w:rPr>
      </w:pPr>
    </w:p>
    <w:p w14:paraId="4847C92F" w14:textId="77777777" w:rsidR="004D0120" w:rsidRDefault="004D0120" w:rsidP="004D0120">
      <w:pPr>
        <w:bidi w:val="0"/>
        <w:spacing w:after="160" w:line="259" w:lineRule="auto"/>
        <w:rPr>
          <w:rtl/>
        </w:rPr>
      </w:pPr>
    </w:p>
    <w:tbl>
      <w:tblPr>
        <w:bidiVisual/>
        <w:tblW w:w="9624" w:type="dxa"/>
        <w:tblInd w:w="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8"/>
        <w:gridCol w:w="1980"/>
        <w:gridCol w:w="2250"/>
        <w:gridCol w:w="2489"/>
        <w:gridCol w:w="1907"/>
      </w:tblGrid>
      <w:tr w:rsidR="007C6AEF" w:rsidRPr="00E91027" w14:paraId="1E340E77" w14:textId="77777777" w:rsidTr="001448E8">
        <w:trPr>
          <w:trHeight w:val="327"/>
        </w:trPr>
        <w:tc>
          <w:tcPr>
            <w:tcW w:w="9624" w:type="dxa"/>
            <w:gridSpan w:val="5"/>
            <w:shd w:val="clear" w:color="auto" w:fill="FFFFFF"/>
          </w:tcPr>
          <w:p w14:paraId="04FDF887" w14:textId="77777777" w:rsidR="007C6AEF" w:rsidRPr="00E91027" w:rsidRDefault="007C6AEF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هند نیمسال </w:t>
            </w:r>
            <w:r w:rsidR="00F65C0F">
              <w:rPr>
                <w:rFonts w:cs="B Nazanin" w:hint="cs"/>
                <w:b/>
                <w:bCs/>
                <w:sz w:val="24"/>
                <w:szCs w:val="24"/>
                <w:rtl/>
              </w:rPr>
              <w:t>اول سال تحصیلی 1405-1404</w:t>
            </w:r>
          </w:p>
        </w:tc>
      </w:tr>
      <w:tr w:rsidR="007C6AEF" w:rsidRPr="00E91027" w14:paraId="39E44B9C" w14:textId="77777777" w:rsidTr="005C2A48">
        <w:trPr>
          <w:trHeight w:val="699"/>
        </w:trPr>
        <w:tc>
          <w:tcPr>
            <w:tcW w:w="998" w:type="dxa"/>
            <w:shd w:val="clear" w:color="auto" w:fill="FFFFFF"/>
          </w:tcPr>
          <w:p w14:paraId="4E1BA047" w14:textId="77777777" w:rsidR="007C6AEF" w:rsidRPr="00E91027" w:rsidRDefault="007C6AEF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980" w:type="dxa"/>
            <w:shd w:val="clear" w:color="auto" w:fill="FFFFFF"/>
          </w:tcPr>
          <w:p w14:paraId="14E0B4B6" w14:textId="77777777" w:rsidR="007C6AEF" w:rsidRPr="00E91027" w:rsidRDefault="007C6AEF" w:rsidP="007C6AEF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250" w:type="dxa"/>
            <w:shd w:val="clear" w:color="auto" w:fill="FFFFFF"/>
          </w:tcPr>
          <w:p w14:paraId="0B8179B2" w14:textId="77777777" w:rsidR="007C6AEF" w:rsidRPr="00E91027" w:rsidRDefault="007C6AEF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89" w:type="dxa"/>
            <w:shd w:val="clear" w:color="auto" w:fill="FFFFFF"/>
          </w:tcPr>
          <w:p w14:paraId="01265166" w14:textId="77777777" w:rsidR="007C6AEF" w:rsidRPr="00E91027" w:rsidRDefault="007C6AEF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360D5E38" w14:textId="77777777" w:rsidR="007C6AEF" w:rsidRPr="00E91027" w:rsidRDefault="007C6AEF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7C6AEF" w:rsidRPr="00E91027" w14:paraId="144E62A2" w14:textId="77777777" w:rsidTr="005C2A48">
        <w:trPr>
          <w:trHeight w:val="1545"/>
        </w:trPr>
        <w:tc>
          <w:tcPr>
            <w:tcW w:w="998" w:type="dxa"/>
            <w:shd w:val="clear" w:color="auto" w:fill="FBE4D5"/>
          </w:tcPr>
          <w:p w14:paraId="063566A2" w14:textId="77777777" w:rsidR="007C6AEF" w:rsidRPr="00E91027" w:rsidRDefault="007C6AEF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980" w:type="dxa"/>
            <w:shd w:val="clear" w:color="auto" w:fill="FBE4D5"/>
          </w:tcPr>
          <w:p w14:paraId="49AF08DA" w14:textId="77777777" w:rsidR="007C6AEF" w:rsidRPr="005C2A48" w:rsidRDefault="005C2A48" w:rsidP="001448E8">
            <w:pPr>
              <w:spacing w:after="0"/>
              <w:jc w:val="center"/>
              <w:rPr>
                <w:rFonts w:cs="B Nazanin"/>
              </w:rPr>
            </w:pPr>
            <w:r w:rsidRPr="005C2A48">
              <w:rPr>
                <w:rFonts w:cs="B Nazanin" w:hint="cs"/>
                <w:rtl/>
              </w:rPr>
              <w:t>تاریخ استعمار و مبارزات آزادیبخش درهند</w:t>
            </w:r>
          </w:p>
          <w:p w14:paraId="5AF36F48" w14:textId="77777777" w:rsidR="007C6AEF" w:rsidRPr="00D242A3" w:rsidRDefault="007C6AEF" w:rsidP="001448E8">
            <w:pPr>
              <w:spacing w:after="0"/>
              <w:jc w:val="center"/>
              <w:rPr>
                <w:rFonts w:cs="B Nazanin"/>
                <w:rtl/>
              </w:rPr>
            </w:pPr>
            <w:r w:rsidRPr="00D242A3">
              <w:rPr>
                <w:rFonts w:cs="B Nazanin" w:hint="cs"/>
                <w:rtl/>
              </w:rPr>
              <w:t>دکتر توحید اسدی</w:t>
            </w:r>
          </w:p>
        </w:tc>
        <w:tc>
          <w:tcPr>
            <w:tcW w:w="2250" w:type="dxa"/>
            <w:shd w:val="clear" w:color="auto" w:fill="FBE4D5"/>
          </w:tcPr>
          <w:p w14:paraId="48010010" w14:textId="6C82B65E" w:rsidR="007C6AEF" w:rsidRPr="005C2A48" w:rsidRDefault="007E3DB8" w:rsidP="001448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فرهنگی هند</w:t>
            </w:r>
          </w:p>
          <w:p w14:paraId="696C36A8" w14:textId="77777777" w:rsidR="007C6AEF" w:rsidRPr="00D242A3" w:rsidRDefault="007C6AEF" w:rsidP="00642D3A">
            <w:pPr>
              <w:jc w:val="center"/>
              <w:rPr>
                <w:rFonts w:cs="B Nazanin"/>
                <w:rtl/>
              </w:rPr>
            </w:pPr>
            <w:r w:rsidRPr="00D242A3">
              <w:rPr>
                <w:rFonts w:cs="B Nazanin" w:hint="cs"/>
                <w:rtl/>
              </w:rPr>
              <w:t xml:space="preserve">دکتر </w:t>
            </w:r>
            <w:r w:rsidR="00642D3A">
              <w:rPr>
                <w:rFonts w:cs="B Nazanin" w:hint="cs"/>
                <w:rtl/>
              </w:rPr>
              <w:t>مولایی</w:t>
            </w:r>
          </w:p>
        </w:tc>
        <w:tc>
          <w:tcPr>
            <w:tcW w:w="2489" w:type="dxa"/>
            <w:shd w:val="clear" w:color="auto" w:fill="FBE4D5"/>
          </w:tcPr>
          <w:p w14:paraId="7779CADB" w14:textId="77777777" w:rsidR="007C6AEF" w:rsidRPr="00642D3A" w:rsidRDefault="00642D3A" w:rsidP="001448E8">
            <w:pPr>
              <w:spacing w:after="0"/>
              <w:jc w:val="center"/>
              <w:rPr>
                <w:rFonts w:cs="B Nazanin"/>
                <w:rtl/>
              </w:rPr>
            </w:pPr>
            <w:r w:rsidRPr="00642D3A">
              <w:rPr>
                <w:rFonts w:cs="B Nazanin" w:hint="cs"/>
                <w:rtl/>
              </w:rPr>
              <w:t>دموکراسی</w:t>
            </w:r>
            <w:r w:rsidR="007C6AEF" w:rsidRPr="00642D3A">
              <w:rPr>
                <w:rFonts w:cs="B Nazanin" w:hint="cs"/>
                <w:rtl/>
              </w:rPr>
              <w:t xml:space="preserve"> در هند</w:t>
            </w:r>
          </w:p>
          <w:p w14:paraId="16682F1E" w14:textId="1BCCB14C" w:rsidR="007C6AEF" w:rsidRPr="00D242A3" w:rsidRDefault="007C6AEF" w:rsidP="001448E8">
            <w:pPr>
              <w:spacing w:after="0"/>
              <w:jc w:val="center"/>
              <w:rPr>
                <w:rFonts w:cs="B Nazanin"/>
                <w:rtl/>
              </w:rPr>
            </w:pPr>
            <w:r w:rsidRPr="00D242A3">
              <w:rPr>
                <w:rFonts w:cs="B Nazanin" w:hint="cs"/>
                <w:rtl/>
              </w:rPr>
              <w:t xml:space="preserve">دکتر </w:t>
            </w:r>
            <w:r w:rsidR="007E3DB8">
              <w:rPr>
                <w:rFonts w:cs="B Nazanin" w:hint="cs"/>
                <w:rtl/>
              </w:rPr>
              <w:t>حنیفه ریگی</w:t>
            </w:r>
          </w:p>
        </w:tc>
        <w:tc>
          <w:tcPr>
            <w:tcW w:w="1907" w:type="dxa"/>
            <w:shd w:val="clear" w:color="auto" w:fill="FBE4D5"/>
          </w:tcPr>
          <w:p w14:paraId="35E4599B" w14:textId="77777777" w:rsidR="007C6AEF" w:rsidRPr="00110D47" w:rsidRDefault="007C6AEF" w:rsidP="001448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C6AEF" w:rsidRPr="00E91027" w14:paraId="5D7DC336" w14:textId="77777777" w:rsidTr="005C2A48">
        <w:trPr>
          <w:trHeight w:val="1680"/>
        </w:trPr>
        <w:tc>
          <w:tcPr>
            <w:tcW w:w="998" w:type="dxa"/>
            <w:shd w:val="clear" w:color="auto" w:fill="EDEDED"/>
          </w:tcPr>
          <w:p w14:paraId="1E2A93BB" w14:textId="77777777" w:rsidR="007C6AEF" w:rsidRPr="00E91027" w:rsidRDefault="007C6AEF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980" w:type="dxa"/>
            <w:shd w:val="clear" w:color="auto" w:fill="EDEDED"/>
          </w:tcPr>
          <w:p w14:paraId="62722D38" w14:textId="77777777" w:rsidR="007C6AEF" w:rsidRPr="00D242A3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50" w:type="dxa"/>
            <w:shd w:val="clear" w:color="auto" w:fill="EDEDED"/>
          </w:tcPr>
          <w:p w14:paraId="513DB7B3" w14:textId="77777777" w:rsidR="007C6AEF" w:rsidRPr="00D242A3" w:rsidRDefault="007C6AEF" w:rsidP="001448E8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89" w:type="dxa"/>
            <w:shd w:val="clear" w:color="auto" w:fill="EDEDED"/>
          </w:tcPr>
          <w:p w14:paraId="47BD3F9E" w14:textId="77777777" w:rsidR="007C6AEF" w:rsidRPr="00D242A3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423E7853" w14:textId="77777777" w:rsidR="007C6AEF" w:rsidRPr="00110D47" w:rsidRDefault="007C6AEF" w:rsidP="001448E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719ADF84" w14:textId="77777777" w:rsidR="007C6AEF" w:rsidRPr="00110D47" w:rsidRDefault="007C6AEF" w:rsidP="001448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C6AEF" w:rsidRPr="00E91027" w14:paraId="398A55FE" w14:textId="77777777" w:rsidTr="005C2A48">
        <w:trPr>
          <w:trHeight w:val="1410"/>
        </w:trPr>
        <w:tc>
          <w:tcPr>
            <w:tcW w:w="998" w:type="dxa"/>
            <w:shd w:val="clear" w:color="auto" w:fill="FBE4D5"/>
          </w:tcPr>
          <w:p w14:paraId="3CB6DCFD" w14:textId="77777777" w:rsidR="007C6AEF" w:rsidRPr="00E91027" w:rsidRDefault="007C6AEF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</w:t>
            </w:r>
            <w:r>
              <w:rPr>
                <w:rFonts w:cs="B Nazanin"/>
                <w:b/>
                <w:bCs/>
              </w:rPr>
              <w:t xml:space="preserve"> </w:t>
            </w: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980" w:type="dxa"/>
            <w:shd w:val="clear" w:color="auto" w:fill="FBE4D5"/>
          </w:tcPr>
          <w:p w14:paraId="4E489EBD" w14:textId="77777777" w:rsidR="007C6AEF" w:rsidRPr="00E91027" w:rsidRDefault="007C6AEF" w:rsidP="001448E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FBE4D5"/>
          </w:tcPr>
          <w:p w14:paraId="52FEA7C7" w14:textId="77777777" w:rsidR="007C6AEF" w:rsidRPr="00285EB4" w:rsidRDefault="007C6AEF" w:rsidP="001448E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9" w:type="dxa"/>
            <w:shd w:val="clear" w:color="auto" w:fill="FBE4D5"/>
          </w:tcPr>
          <w:p w14:paraId="0E776572" w14:textId="77777777" w:rsidR="007C6AEF" w:rsidRPr="00E91027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157B8C53" w14:textId="77777777" w:rsidR="007C6AEF" w:rsidRPr="00E91027" w:rsidRDefault="007C6AEF" w:rsidP="001448E8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3FC311B0" w14:textId="77777777" w:rsidR="007C6AEF" w:rsidRPr="00E91027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</w:tr>
      <w:tr w:rsidR="007C6AEF" w:rsidRPr="00E91027" w14:paraId="67B33CDC" w14:textId="77777777" w:rsidTr="005C2A48">
        <w:trPr>
          <w:trHeight w:val="1410"/>
        </w:trPr>
        <w:tc>
          <w:tcPr>
            <w:tcW w:w="998" w:type="dxa"/>
            <w:shd w:val="clear" w:color="auto" w:fill="EDEDED"/>
          </w:tcPr>
          <w:p w14:paraId="0B11CEF0" w14:textId="77777777" w:rsidR="007C6AEF" w:rsidRPr="00E91027" w:rsidRDefault="007C6AEF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980" w:type="dxa"/>
            <w:shd w:val="clear" w:color="auto" w:fill="EDEDED"/>
          </w:tcPr>
          <w:p w14:paraId="453C829D" w14:textId="77777777" w:rsidR="00642D3A" w:rsidRPr="00642D3A" w:rsidRDefault="00642D3A" w:rsidP="00642D3A">
            <w:pPr>
              <w:jc w:val="center"/>
              <w:rPr>
                <w:rFonts w:cs="B Nazanin"/>
                <w:rtl/>
              </w:rPr>
            </w:pPr>
            <w:r w:rsidRPr="00642D3A">
              <w:rPr>
                <w:rFonts w:cs="B Nazanin" w:hint="cs"/>
                <w:rtl/>
              </w:rPr>
              <w:t>شرق شناسی</w:t>
            </w:r>
          </w:p>
          <w:p w14:paraId="3D6B8811" w14:textId="77777777" w:rsidR="007C6AEF" w:rsidRPr="00E91027" w:rsidRDefault="00642D3A" w:rsidP="00642D3A">
            <w:pPr>
              <w:jc w:val="center"/>
              <w:rPr>
                <w:rFonts w:cs="B Nazanin"/>
                <w:b/>
                <w:bCs/>
                <w:rtl/>
              </w:rPr>
            </w:pPr>
            <w:r w:rsidRPr="00D242A3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مظفری</w:t>
            </w:r>
          </w:p>
        </w:tc>
        <w:tc>
          <w:tcPr>
            <w:tcW w:w="2250" w:type="dxa"/>
            <w:shd w:val="clear" w:color="auto" w:fill="EDEDED"/>
          </w:tcPr>
          <w:p w14:paraId="614FD582" w14:textId="77777777" w:rsidR="007C6AEF" w:rsidRPr="00E91027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89" w:type="dxa"/>
            <w:shd w:val="clear" w:color="auto" w:fill="EDEDED"/>
          </w:tcPr>
          <w:p w14:paraId="4EBEB431" w14:textId="77777777" w:rsidR="007C6AEF" w:rsidRDefault="00642D3A" w:rsidP="001448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</w:t>
            </w:r>
          </w:p>
          <w:p w14:paraId="05139F16" w14:textId="77777777" w:rsidR="00642D3A" w:rsidRPr="00E91027" w:rsidRDefault="00642D3A" w:rsidP="001448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مولایی- دکتر اسدی</w:t>
            </w:r>
          </w:p>
        </w:tc>
        <w:tc>
          <w:tcPr>
            <w:tcW w:w="1907" w:type="dxa"/>
            <w:shd w:val="clear" w:color="auto" w:fill="EDEDED"/>
          </w:tcPr>
          <w:p w14:paraId="5CCAB5F4" w14:textId="77777777" w:rsidR="007C6AEF" w:rsidRPr="00E91027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</w:tr>
      <w:tr w:rsidR="007C6AEF" w:rsidRPr="00E91027" w14:paraId="055E3AF7" w14:textId="77777777" w:rsidTr="005C2A48">
        <w:trPr>
          <w:trHeight w:val="1590"/>
        </w:trPr>
        <w:tc>
          <w:tcPr>
            <w:tcW w:w="998" w:type="dxa"/>
            <w:shd w:val="clear" w:color="auto" w:fill="FBE4D5"/>
          </w:tcPr>
          <w:p w14:paraId="6232C15A" w14:textId="77777777" w:rsidR="007C6AEF" w:rsidRPr="00E91027" w:rsidRDefault="007C6AEF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980" w:type="dxa"/>
            <w:shd w:val="clear" w:color="auto" w:fill="FBE4D5"/>
          </w:tcPr>
          <w:p w14:paraId="50307615" w14:textId="77777777" w:rsidR="007C6AEF" w:rsidRPr="00E91027" w:rsidRDefault="007C6AEF" w:rsidP="001448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  <w:shd w:val="clear" w:color="auto" w:fill="FBE4D5"/>
          </w:tcPr>
          <w:p w14:paraId="6E2EDC0B" w14:textId="77777777" w:rsidR="007C6AEF" w:rsidRPr="00E91027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89" w:type="dxa"/>
            <w:shd w:val="clear" w:color="auto" w:fill="FBE4D5"/>
          </w:tcPr>
          <w:p w14:paraId="16BC78BA" w14:textId="77777777" w:rsidR="007C6AEF" w:rsidRPr="00E91027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57702C3E" w14:textId="77777777" w:rsidR="007C6AEF" w:rsidRPr="00E91027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</w:tr>
    </w:tbl>
    <w:p w14:paraId="0B08D38D" w14:textId="77777777" w:rsidR="007C6AEF" w:rsidRDefault="007C6AEF" w:rsidP="007C6AEF">
      <w:pPr>
        <w:rPr>
          <w:rtl/>
        </w:rPr>
      </w:pPr>
    </w:p>
    <w:p w14:paraId="6CA87614" w14:textId="77777777" w:rsidR="007C6AEF" w:rsidRDefault="007C6AEF" w:rsidP="007C6AEF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15C6BD67" w14:textId="77777777" w:rsidR="007C6AEF" w:rsidRDefault="007C6AEF" w:rsidP="007C6AEF">
      <w:pPr>
        <w:bidi w:val="0"/>
        <w:spacing w:after="160" w:line="259" w:lineRule="auto"/>
        <w:rPr>
          <w:rtl/>
        </w:rPr>
      </w:pPr>
    </w:p>
    <w:p w14:paraId="045CCDB2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774BDEC2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34ADA20D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042EA405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0C56F863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7F8393A6" w14:textId="77777777" w:rsidR="00F65C0F" w:rsidRDefault="00F65C0F" w:rsidP="00F65C0F">
      <w:pPr>
        <w:bidi w:val="0"/>
        <w:spacing w:after="160" w:line="259" w:lineRule="auto"/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2340"/>
        <w:gridCol w:w="2143"/>
        <w:gridCol w:w="2694"/>
        <w:gridCol w:w="1907"/>
      </w:tblGrid>
      <w:tr w:rsidR="00F65C0F" w:rsidRPr="00E91027" w14:paraId="08119FDE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75C45584" w14:textId="77777777" w:rsidR="00F65C0F" w:rsidRPr="00E91027" w:rsidRDefault="00F65C0F" w:rsidP="007124DE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 w:rsidR="007124DE">
              <w:rPr>
                <w:rFonts w:cs="B Nazanin" w:hint="cs"/>
                <w:b/>
                <w:bCs/>
                <w:sz w:val="24"/>
                <w:szCs w:val="24"/>
                <w:rtl/>
              </w:rPr>
              <w:t>چین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نیمسال اول سال تحصیلی 1405-1404</w:t>
            </w:r>
          </w:p>
        </w:tc>
      </w:tr>
      <w:tr w:rsidR="00F65C0F" w:rsidRPr="00E91027" w14:paraId="3B1E3CE8" w14:textId="77777777" w:rsidTr="008F0536">
        <w:trPr>
          <w:trHeight w:val="699"/>
        </w:trPr>
        <w:tc>
          <w:tcPr>
            <w:tcW w:w="1688" w:type="dxa"/>
            <w:shd w:val="clear" w:color="auto" w:fill="FFFFFF"/>
          </w:tcPr>
          <w:p w14:paraId="272EC551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340" w:type="dxa"/>
            <w:shd w:val="clear" w:color="auto" w:fill="FFFFFF"/>
          </w:tcPr>
          <w:p w14:paraId="48547AB5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143" w:type="dxa"/>
            <w:shd w:val="clear" w:color="auto" w:fill="FFFFFF"/>
          </w:tcPr>
          <w:p w14:paraId="6BF45A20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14:paraId="18327ECE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64375E01" w14:textId="77777777" w:rsidR="00F65C0F" w:rsidRPr="00E91027" w:rsidRDefault="00F65C0F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F65C0F" w:rsidRPr="00E91027" w14:paraId="6762721F" w14:textId="77777777" w:rsidTr="008F0536">
        <w:tc>
          <w:tcPr>
            <w:tcW w:w="1688" w:type="dxa"/>
            <w:shd w:val="clear" w:color="auto" w:fill="FBE4D5"/>
          </w:tcPr>
          <w:p w14:paraId="12136361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340" w:type="dxa"/>
            <w:shd w:val="clear" w:color="auto" w:fill="FBE4D5"/>
          </w:tcPr>
          <w:p w14:paraId="0CD84494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43" w:type="dxa"/>
            <w:shd w:val="clear" w:color="auto" w:fill="FBE4D5"/>
          </w:tcPr>
          <w:p w14:paraId="5FCB880D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1E2F53F6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18B4B3CD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65C0F" w:rsidRPr="00E91027" w14:paraId="78490697" w14:textId="77777777" w:rsidTr="008F0536">
        <w:trPr>
          <w:trHeight w:val="1158"/>
        </w:trPr>
        <w:tc>
          <w:tcPr>
            <w:tcW w:w="1688" w:type="dxa"/>
            <w:shd w:val="clear" w:color="auto" w:fill="EDEDED"/>
          </w:tcPr>
          <w:p w14:paraId="46C1075F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2340" w:type="dxa"/>
            <w:shd w:val="clear" w:color="auto" w:fill="EDEDED"/>
          </w:tcPr>
          <w:p w14:paraId="7644A7DE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چین</w:t>
            </w:r>
          </w:p>
          <w:p w14:paraId="42E8E01E" w14:textId="77777777" w:rsidR="00F65C0F" w:rsidRPr="00E91027" w:rsidRDefault="008F0536" w:rsidP="008F05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پوررستمی- دکتر کمالی</w:t>
            </w:r>
          </w:p>
        </w:tc>
        <w:tc>
          <w:tcPr>
            <w:tcW w:w="2143" w:type="dxa"/>
            <w:shd w:val="clear" w:color="auto" w:fill="EDEDED"/>
          </w:tcPr>
          <w:p w14:paraId="7AEAAB19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فلسفه</w:t>
            </w:r>
          </w:p>
          <w:p w14:paraId="17B2D3DF" w14:textId="77777777" w:rsidR="00F65C0F" w:rsidRPr="00E91027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کدخدایی</w:t>
            </w:r>
          </w:p>
        </w:tc>
        <w:tc>
          <w:tcPr>
            <w:tcW w:w="2694" w:type="dxa"/>
            <w:shd w:val="clear" w:color="auto" w:fill="EDEDED"/>
          </w:tcPr>
          <w:p w14:paraId="4276DA2B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و حکومت چین</w:t>
            </w:r>
          </w:p>
          <w:p w14:paraId="649C7A63" w14:textId="77777777" w:rsidR="00F65C0F" w:rsidRPr="00E91027" w:rsidRDefault="008F0536" w:rsidP="008F05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شریعتی نیا</w:t>
            </w:r>
          </w:p>
        </w:tc>
        <w:tc>
          <w:tcPr>
            <w:tcW w:w="1907" w:type="dxa"/>
            <w:shd w:val="clear" w:color="auto" w:fill="EDEDED"/>
          </w:tcPr>
          <w:p w14:paraId="62100ED7" w14:textId="77777777" w:rsidR="00F65C0F" w:rsidRDefault="00F65C0F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1D163702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F65C0F" w:rsidRPr="00E91027" w14:paraId="431B53B2" w14:textId="77777777" w:rsidTr="008F0536">
        <w:trPr>
          <w:trHeight w:val="553"/>
        </w:trPr>
        <w:tc>
          <w:tcPr>
            <w:tcW w:w="1688" w:type="dxa"/>
            <w:shd w:val="clear" w:color="auto" w:fill="FBE4D5"/>
          </w:tcPr>
          <w:p w14:paraId="248EB7E8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340" w:type="dxa"/>
            <w:shd w:val="clear" w:color="auto" w:fill="FBE4D5"/>
          </w:tcPr>
          <w:p w14:paraId="12320C3C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چین و اقتصاد جهانی</w:t>
            </w:r>
          </w:p>
          <w:p w14:paraId="250C222E" w14:textId="77777777" w:rsidR="00F65C0F" w:rsidRPr="00E91027" w:rsidRDefault="008F0536" w:rsidP="008F0536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دکتر پوررستمی</w:t>
            </w:r>
          </w:p>
        </w:tc>
        <w:tc>
          <w:tcPr>
            <w:tcW w:w="2143" w:type="dxa"/>
            <w:shd w:val="clear" w:color="auto" w:fill="FBE4D5"/>
          </w:tcPr>
          <w:p w14:paraId="5D880405" w14:textId="77777777" w:rsidR="00F65C0F" w:rsidRPr="00285EB4" w:rsidRDefault="00F65C0F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460F0E54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ایران و چین</w:t>
            </w:r>
          </w:p>
          <w:p w14:paraId="4AA5968A" w14:textId="77777777" w:rsidR="00F65C0F" w:rsidRPr="00E91027" w:rsidRDefault="008F0536" w:rsidP="008F05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یزدان شناس</w:t>
            </w:r>
          </w:p>
        </w:tc>
        <w:tc>
          <w:tcPr>
            <w:tcW w:w="1907" w:type="dxa"/>
            <w:shd w:val="clear" w:color="auto" w:fill="FBE4D5"/>
          </w:tcPr>
          <w:p w14:paraId="4D8D06CC" w14:textId="77777777" w:rsidR="008F0536" w:rsidRDefault="008F0536" w:rsidP="008F0536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ادبیات معاصر چین</w:t>
            </w:r>
          </w:p>
          <w:p w14:paraId="364A91B5" w14:textId="77777777" w:rsidR="00F65C0F" w:rsidRPr="00E91027" w:rsidRDefault="008F0536" w:rsidP="008F05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وفایی</w:t>
            </w:r>
          </w:p>
          <w:p w14:paraId="65C49F2C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F65C0F" w:rsidRPr="00E91027" w14:paraId="7F6AE07C" w14:textId="77777777" w:rsidTr="008F0536">
        <w:trPr>
          <w:trHeight w:val="392"/>
        </w:trPr>
        <w:tc>
          <w:tcPr>
            <w:tcW w:w="1688" w:type="dxa"/>
            <w:shd w:val="clear" w:color="auto" w:fill="EDEDED"/>
          </w:tcPr>
          <w:p w14:paraId="0A669F0C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340" w:type="dxa"/>
            <w:shd w:val="clear" w:color="auto" w:fill="EDEDED"/>
          </w:tcPr>
          <w:p w14:paraId="1DF0387F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3" w:type="dxa"/>
            <w:shd w:val="clear" w:color="auto" w:fill="EDEDED"/>
          </w:tcPr>
          <w:p w14:paraId="23B42F43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5285EFFC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77547DCC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F65C0F" w:rsidRPr="00E91027" w14:paraId="0A08F631" w14:textId="77777777" w:rsidTr="008F0536">
        <w:tc>
          <w:tcPr>
            <w:tcW w:w="1688" w:type="dxa"/>
            <w:shd w:val="clear" w:color="auto" w:fill="FBE4D5"/>
          </w:tcPr>
          <w:p w14:paraId="4232EC1C" w14:textId="77777777" w:rsidR="00F65C0F" w:rsidRPr="00E91027" w:rsidRDefault="00F65C0F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340" w:type="dxa"/>
            <w:shd w:val="clear" w:color="auto" w:fill="FBE4D5"/>
          </w:tcPr>
          <w:p w14:paraId="3698B9C7" w14:textId="77777777" w:rsidR="00F65C0F" w:rsidRPr="00E91027" w:rsidRDefault="00F65C0F" w:rsidP="005C2A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43" w:type="dxa"/>
            <w:shd w:val="clear" w:color="auto" w:fill="FBE4D5"/>
          </w:tcPr>
          <w:p w14:paraId="1C1BC556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706E3700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4F40F522" w14:textId="77777777" w:rsidR="00F65C0F" w:rsidRPr="00E91027" w:rsidRDefault="00F65C0F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14D96B4D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73F636F8" w14:textId="77777777" w:rsidR="00F65C0F" w:rsidRDefault="00F65C0F" w:rsidP="00F65C0F">
      <w:pPr>
        <w:bidi w:val="0"/>
        <w:spacing w:after="160" w:line="259" w:lineRule="auto"/>
        <w:rPr>
          <w:rtl/>
        </w:rPr>
      </w:pPr>
    </w:p>
    <w:p w14:paraId="47A7CBAB" w14:textId="77777777" w:rsidR="004D0120" w:rsidRDefault="004D0120" w:rsidP="007C6AEF">
      <w:pPr>
        <w:spacing w:after="160" w:line="259" w:lineRule="auto"/>
        <w:rPr>
          <w:rtl/>
        </w:rPr>
      </w:pPr>
    </w:p>
    <w:p w14:paraId="0B3D3777" w14:textId="77777777" w:rsidR="007C6AEF" w:rsidRDefault="007C6AEF" w:rsidP="007C6AEF">
      <w:pPr>
        <w:spacing w:after="160" w:line="259" w:lineRule="auto"/>
        <w:rPr>
          <w:rtl/>
        </w:rPr>
      </w:pPr>
    </w:p>
    <w:p w14:paraId="468589A0" w14:textId="77777777" w:rsidR="007C6AEF" w:rsidRDefault="007C6AEF" w:rsidP="007C6AEF">
      <w:pPr>
        <w:spacing w:after="160" w:line="259" w:lineRule="auto"/>
        <w:rPr>
          <w:rtl/>
        </w:rPr>
      </w:pPr>
    </w:p>
    <w:p w14:paraId="0BFD9E36" w14:textId="77777777" w:rsidR="007C6AEF" w:rsidRDefault="007C6AEF" w:rsidP="007C6AEF">
      <w:pPr>
        <w:spacing w:after="160" w:line="259" w:lineRule="auto"/>
        <w:rPr>
          <w:rtl/>
        </w:rPr>
      </w:pPr>
    </w:p>
    <w:p w14:paraId="1BAB445A" w14:textId="77777777" w:rsidR="007124DE" w:rsidRDefault="007124DE" w:rsidP="007C6AEF">
      <w:pPr>
        <w:spacing w:after="160" w:line="259" w:lineRule="auto"/>
        <w:rPr>
          <w:rtl/>
        </w:rPr>
      </w:pPr>
    </w:p>
    <w:p w14:paraId="1469F628" w14:textId="77777777" w:rsidR="007124DE" w:rsidRDefault="007124DE" w:rsidP="007C6AEF">
      <w:pPr>
        <w:spacing w:after="160" w:line="259" w:lineRule="auto"/>
        <w:rPr>
          <w:rtl/>
        </w:rPr>
      </w:pPr>
    </w:p>
    <w:p w14:paraId="40151E9E" w14:textId="77777777" w:rsidR="007124DE" w:rsidRDefault="007124DE" w:rsidP="007C6AEF">
      <w:pPr>
        <w:spacing w:after="160" w:line="259" w:lineRule="auto"/>
        <w:rPr>
          <w:rtl/>
        </w:rPr>
      </w:pPr>
    </w:p>
    <w:p w14:paraId="0544752F" w14:textId="77777777" w:rsidR="007124DE" w:rsidRDefault="007124DE" w:rsidP="007C6AEF">
      <w:pPr>
        <w:spacing w:after="160" w:line="259" w:lineRule="auto"/>
        <w:rPr>
          <w:rtl/>
        </w:rPr>
      </w:pPr>
    </w:p>
    <w:p w14:paraId="2E504120" w14:textId="77777777" w:rsidR="007124DE" w:rsidRDefault="007124DE" w:rsidP="007C6AEF">
      <w:pPr>
        <w:spacing w:after="160" w:line="259" w:lineRule="auto"/>
        <w:rPr>
          <w:rtl/>
        </w:rPr>
      </w:pPr>
    </w:p>
    <w:p w14:paraId="57DF332D" w14:textId="77777777" w:rsidR="007124DE" w:rsidRDefault="007124DE" w:rsidP="007C6AEF">
      <w:pPr>
        <w:spacing w:after="160" w:line="259" w:lineRule="auto"/>
        <w:rPr>
          <w:rtl/>
        </w:rPr>
      </w:pPr>
    </w:p>
    <w:p w14:paraId="28BB3B49" w14:textId="77777777" w:rsidR="007124DE" w:rsidRDefault="007124DE" w:rsidP="007C6AEF">
      <w:pPr>
        <w:spacing w:after="160" w:line="259" w:lineRule="auto"/>
        <w:rPr>
          <w:rtl/>
        </w:rPr>
      </w:pPr>
    </w:p>
    <w:p w14:paraId="31DE359D" w14:textId="77777777" w:rsidR="007124DE" w:rsidRDefault="007124DE" w:rsidP="007C6AEF">
      <w:pPr>
        <w:spacing w:after="160" w:line="259" w:lineRule="auto"/>
        <w:rPr>
          <w:rtl/>
        </w:rPr>
      </w:pPr>
    </w:p>
    <w:p w14:paraId="34BB9690" w14:textId="77777777" w:rsidR="007C6AEF" w:rsidRDefault="007C6AEF" w:rsidP="007C6AEF">
      <w:pPr>
        <w:spacing w:after="160" w:line="259" w:lineRule="auto"/>
        <w:rPr>
          <w:rtl/>
        </w:rPr>
      </w:pPr>
    </w:p>
    <w:p w14:paraId="1B8BD394" w14:textId="77777777" w:rsidR="007C6AEF" w:rsidRDefault="007C6AEF" w:rsidP="007C6AEF">
      <w:pPr>
        <w:spacing w:after="160" w:line="259" w:lineRule="auto"/>
      </w:pPr>
    </w:p>
    <w:p w14:paraId="5E409042" w14:textId="77777777" w:rsidR="005F7F01" w:rsidRDefault="005F7F01" w:rsidP="007C6AEF">
      <w:pPr>
        <w:spacing w:after="160" w:line="259" w:lineRule="auto"/>
        <w:rPr>
          <w:rtl/>
        </w:rPr>
      </w:pPr>
    </w:p>
    <w:p w14:paraId="6DEB165B" w14:textId="77777777" w:rsidR="007C6AEF" w:rsidRDefault="007C6AEF" w:rsidP="007C6AEF">
      <w:pPr>
        <w:spacing w:after="160" w:line="259" w:lineRule="auto"/>
        <w:rPr>
          <w:rtl/>
        </w:rPr>
      </w:pPr>
    </w:p>
    <w:tbl>
      <w:tblPr>
        <w:bidiVisual/>
        <w:tblW w:w="9383" w:type="dxa"/>
        <w:tblInd w:w="-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8"/>
        <w:gridCol w:w="2010"/>
        <w:gridCol w:w="2114"/>
        <w:gridCol w:w="2116"/>
        <w:gridCol w:w="2145"/>
      </w:tblGrid>
      <w:tr w:rsidR="007C6AEF" w:rsidRPr="000B44C8" w14:paraId="2BDFDA82" w14:textId="77777777" w:rsidTr="001448E8">
        <w:trPr>
          <w:trHeight w:val="327"/>
        </w:trPr>
        <w:tc>
          <w:tcPr>
            <w:tcW w:w="9383" w:type="dxa"/>
            <w:gridSpan w:val="5"/>
            <w:shd w:val="clear" w:color="auto" w:fill="FFFFFF"/>
          </w:tcPr>
          <w:p w14:paraId="6EC58DDA" w14:textId="77777777" w:rsidR="007C6AEF" w:rsidRPr="000B44C8" w:rsidRDefault="007C6AEF" w:rsidP="001448E8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44C8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 xml:space="preserve">برنامه درسی </w:t>
            </w:r>
            <w:r w:rsidR="001448E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رشته</w:t>
            </w:r>
            <w:r w:rsidRPr="000B44C8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 xml:space="preserve"> مطالعات</w:t>
            </w:r>
            <w:r w:rsidR="001448E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جنوب</w:t>
            </w:r>
            <w:r w:rsidRPr="000B44C8">
              <w:rPr>
                <w:rFonts w:ascii="Arial" w:hAnsi="Arial" w:cs="B Mit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آفریقا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F65C0F">
              <w:rPr>
                <w:rFonts w:cs="B Nazanin" w:hint="cs"/>
                <w:b/>
                <w:bCs/>
                <w:sz w:val="24"/>
                <w:szCs w:val="24"/>
                <w:rtl/>
              </w:rPr>
              <w:t>اول سال تحصیلی 1405-1404</w:t>
            </w:r>
          </w:p>
        </w:tc>
      </w:tr>
      <w:tr w:rsidR="007C6AEF" w:rsidRPr="000B44C8" w14:paraId="20F464CD" w14:textId="77777777" w:rsidTr="001448E8">
        <w:trPr>
          <w:trHeight w:val="309"/>
        </w:trPr>
        <w:tc>
          <w:tcPr>
            <w:tcW w:w="998" w:type="dxa"/>
            <w:shd w:val="clear" w:color="auto" w:fill="FFFFFF"/>
          </w:tcPr>
          <w:p w14:paraId="45CE7FDF" w14:textId="77777777" w:rsidR="007C6AEF" w:rsidRPr="000B44C8" w:rsidRDefault="007C6AEF" w:rsidP="001448E8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B44C8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010" w:type="dxa"/>
            <w:shd w:val="clear" w:color="auto" w:fill="FFFFFF"/>
          </w:tcPr>
          <w:p w14:paraId="1E0C7544" w14:textId="77777777" w:rsidR="007C6AEF" w:rsidRPr="000B44C8" w:rsidRDefault="000A3007" w:rsidP="000A3007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7C6AEF" w:rsidRPr="000B44C8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114" w:type="dxa"/>
            <w:shd w:val="clear" w:color="auto" w:fill="FFFFFF"/>
          </w:tcPr>
          <w:p w14:paraId="5EFB70B7" w14:textId="77777777" w:rsidR="007C6AEF" w:rsidRPr="000B44C8" w:rsidRDefault="007C6AEF" w:rsidP="00FC1F2D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B44C8">
              <w:rPr>
                <w:rFonts w:cs="B Nazanin" w:hint="cs"/>
                <w:b/>
                <w:bCs/>
                <w:rtl/>
              </w:rPr>
              <w:t>1</w:t>
            </w:r>
            <w:r w:rsidR="00FC1F2D">
              <w:rPr>
                <w:rFonts w:cs="B Nazanin" w:hint="cs"/>
                <w:b/>
                <w:bCs/>
                <w:rtl/>
              </w:rPr>
              <w:t>0</w:t>
            </w:r>
            <w:r w:rsidRPr="000B44C8">
              <w:rPr>
                <w:rFonts w:cs="B Nazanin" w:hint="cs"/>
                <w:b/>
                <w:bCs/>
                <w:rtl/>
              </w:rPr>
              <w:t>-1</w:t>
            </w:r>
            <w:r w:rsidR="00FC1F2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16" w:type="dxa"/>
            <w:shd w:val="clear" w:color="auto" w:fill="FFFFFF"/>
          </w:tcPr>
          <w:p w14:paraId="6F201377" w14:textId="77777777" w:rsidR="007C6AEF" w:rsidRPr="000B44C8" w:rsidRDefault="007C6AEF" w:rsidP="00FC1F2D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B44C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</w:t>
            </w:r>
            <w:r w:rsidR="00FC1F2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3</w:t>
            </w:r>
            <w:r w:rsidRPr="000B44C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:30-1</w:t>
            </w:r>
            <w:r w:rsidR="00FC1F2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5</w:t>
            </w:r>
            <w:r w:rsidRPr="000B44C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2145" w:type="dxa"/>
            <w:shd w:val="clear" w:color="auto" w:fill="FFFFFF"/>
          </w:tcPr>
          <w:p w14:paraId="3C97A727" w14:textId="77777777" w:rsidR="007C6AEF" w:rsidRPr="000B44C8" w:rsidRDefault="007C6AEF" w:rsidP="00FC1F2D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B44C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1</w:t>
            </w:r>
            <w:r w:rsidR="00FC1F2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5</w:t>
            </w:r>
            <w:r w:rsidRPr="000B44C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:30-1</w:t>
            </w:r>
            <w:r w:rsidR="00FC1F2D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7</w:t>
            </w:r>
            <w:r w:rsidRPr="000B44C8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>:30</w:t>
            </w:r>
          </w:p>
        </w:tc>
      </w:tr>
      <w:tr w:rsidR="007C6AEF" w:rsidRPr="000B44C8" w14:paraId="03B7AB40" w14:textId="77777777" w:rsidTr="001448E8">
        <w:trPr>
          <w:trHeight w:val="1461"/>
        </w:trPr>
        <w:tc>
          <w:tcPr>
            <w:tcW w:w="998" w:type="dxa"/>
            <w:shd w:val="clear" w:color="auto" w:fill="FBE4D5"/>
          </w:tcPr>
          <w:p w14:paraId="5ACBD9F2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B44C8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010" w:type="dxa"/>
            <w:shd w:val="clear" w:color="auto" w:fill="FBE4D5"/>
          </w:tcPr>
          <w:p w14:paraId="59751212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14" w:type="dxa"/>
            <w:shd w:val="clear" w:color="auto" w:fill="FBE4D5"/>
          </w:tcPr>
          <w:p w14:paraId="7B4331B9" w14:textId="77777777" w:rsidR="007C6AEF" w:rsidRPr="000B44C8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16" w:type="dxa"/>
            <w:shd w:val="clear" w:color="auto" w:fill="FBE4D5"/>
          </w:tcPr>
          <w:p w14:paraId="5BD789B4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14:paraId="76CAB633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14:paraId="59BCAD60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45" w:type="dxa"/>
            <w:shd w:val="clear" w:color="auto" w:fill="FBE4D5"/>
          </w:tcPr>
          <w:p w14:paraId="3654169D" w14:textId="77777777" w:rsidR="007C6AEF" w:rsidRPr="000B44C8" w:rsidRDefault="007C6AEF" w:rsidP="001448E8">
            <w:pPr>
              <w:jc w:val="center"/>
              <w:rPr>
                <w:rFonts w:cs="B Nazanin"/>
                <w:rtl/>
              </w:rPr>
            </w:pPr>
          </w:p>
          <w:p w14:paraId="52F45D99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C6AEF" w:rsidRPr="000B44C8" w14:paraId="21CA5580" w14:textId="77777777" w:rsidTr="001448E8">
        <w:trPr>
          <w:trHeight w:val="1596"/>
        </w:trPr>
        <w:tc>
          <w:tcPr>
            <w:tcW w:w="998" w:type="dxa"/>
            <w:shd w:val="clear" w:color="auto" w:fill="EDEDED"/>
          </w:tcPr>
          <w:p w14:paraId="3831629C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B44C8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2010" w:type="dxa"/>
            <w:shd w:val="clear" w:color="auto" w:fill="EDEDED"/>
          </w:tcPr>
          <w:p w14:paraId="59A0C287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قومیت، طبقه و نژاد درجنوب آفریقا</w:t>
            </w:r>
          </w:p>
          <w:p w14:paraId="0753964E" w14:textId="77777777" w:rsidR="007C6AEF" w:rsidRPr="000B44C8" w:rsidRDefault="0012278C" w:rsidP="0012278C">
            <w:pPr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عرب احمدی</w:t>
            </w:r>
          </w:p>
        </w:tc>
        <w:tc>
          <w:tcPr>
            <w:tcW w:w="2114" w:type="dxa"/>
            <w:shd w:val="clear" w:color="auto" w:fill="EDEDED"/>
          </w:tcPr>
          <w:p w14:paraId="2CB9D8F9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جغرافیای سیاسی و ژئوپلتیک آفریقا</w:t>
            </w:r>
          </w:p>
          <w:p w14:paraId="70C5897E" w14:textId="77777777" w:rsidR="007C6AEF" w:rsidRPr="000B44C8" w:rsidRDefault="0012278C" w:rsidP="0012278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عرب احمدی</w:t>
            </w:r>
          </w:p>
        </w:tc>
        <w:tc>
          <w:tcPr>
            <w:tcW w:w="2116" w:type="dxa"/>
            <w:shd w:val="clear" w:color="auto" w:fill="EDEDED"/>
          </w:tcPr>
          <w:p w14:paraId="65389A16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رسانه های گروهی و وسایل ارتباط جمعی</w:t>
            </w:r>
          </w:p>
          <w:p w14:paraId="477C2CD0" w14:textId="77777777" w:rsidR="007C6AEF" w:rsidRPr="000B44C8" w:rsidRDefault="0012278C" w:rsidP="001227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طغیانی</w:t>
            </w:r>
          </w:p>
        </w:tc>
        <w:tc>
          <w:tcPr>
            <w:tcW w:w="2145" w:type="dxa"/>
            <w:shd w:val="clear" w:color="auto" w:fill="EDEDED"/>
          </w:tcPr>
          <w:p w14:paraId="01CFF3D8" w14:textId="77777777" w:rsidR="007C6AEF" w:rsidRPr="000B44C8" w:rsidRDefault="007C6AEF" w:rsidP="001448E8">
            <w:pPr>
              <w:jc w:val="center"/>
              <w:rPr>
                <w:rFonts w:cs="B Nazanin"/>
                <w:rtl/>
              </w:rPr>
            </w:pPr>
          </w:p>
        </w:tc>
      </w:tr>
      <w:tr w:rsidR="007C6AEF" w:rsidRPr="000B44C8" w14:paraId="523B6491" w14:textId="77777777" w:rsidTr="001448E8">
        <w:trPr>
          <w:trHeight w:val="863"/>
        </w:trPr>
        <w:tc>
          <w:tcPr>
            <w:tcW w:w="998" w:type="dxa"/>
            <w:shd w:val="clear" w:color="auto" w:fill="FBE4D5"/>
          </w:tcPr>
          <w:p w14:paraId="6A3ED389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B44C8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010" w:type="dxa"/>
            <w:shd w:val="clear" w:color="auto" w:fill="FBE4D5"/>
          </w:tcPr>
          <w:p w14:paraId="07461CEB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رابطه سیاسی ایران و جنوب آفریقا</w:t>
            </w:r>
          </w:p>
          <w:p w14:paraId="27D0174C" w14:textId="77777777" w:rsidR="007C6AEF" w:rsidRPr="000B44C8" w:rsidRDefault="0012278C" w:rsidP="0012278C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ایپکچی</w:t>
            </w:r>
          </w:p>
        </w:tc>
        <w:tc>
          <w:tcPr>
            <w:tcW w:w="2114" w:type="dxa"/>
            <w:shd w:val="clear" w:color="auto" w:fill="FBE4D5"/>
          </w:tcPr>
          <w:p w14:paraId="751A93BA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ادبیات جنوب آفریقا2</w:t>
            </w:r>
          </w:p>
          <w:p w14:paraId="17A22D99" w14:textId="77777777" w:rsidR="007C6AEF" w:rsidRPr="000B44C8" w:rsidRDefault="0012278C" w:rsidP="0012278C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طغیانی</w:t>
            </w:r>
          </w:p>
        </w:tc>
        <w:tc>
          <w:tcPr>
            <w:tcW w:w="2116" w:type="dxa"/>
            <w:shd w:val="clear" w:color="auto" w:fill="FBE4D5"/>
          </w:tcPr>
          <w:p w14:paraId="43BC1721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آفریقا</w:t>
            </w:r>
          </w:p>
          <w:p w14:paraId="21D030F2" w14:textId="77777777" w:rsidR="007C6AEF" w:rsidRPr="000B44C8" w:rsidRDefault="0012278C" w:rsidP="0012278C">
            <w:pPr>
              <w:spacing w:after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rtl/>
              </w:rPr>
              <w:t>دکتر طغیانی</w:t>
            </w:r>
          </w:p>
        </w:tc>
        <w:tc>
          <w:tcPr>
            <w:tcW w:w="2145" w:type="dxa"/>
            <w:shd w:val="clear" w:color="auto" w:fill="FBE4D5"/>
          </w:tcPr>
          <w:p w14:paraId="4AF2733A" w14:textId="77777777" w:rsidR="007C6AEF" w:rsidRPr="000B44C8" w:rsidRDefault="007C6AEF" w:rsidP="006B3BDB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7C6AEF" w:rsidRPr="000B44C8" w14:paraId="15D2639F" w14:textId="77777777" w:rsidTr="001448E8">
        <w:trPr>
          <w:trHeight w:val="1533"/>
        </w:trPr>
        <w:tc>
          <w:tcPr>
            <w:tcW w:w="998" w:type="dxa"/>
            <w:shd w:val="clear" w:color="auto" w:fill="EDEDED"/>
          </w:tcPr>
          <w:p w14:paraId="4B8DE91D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B44C8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010" w:type="dxa"/>
            <w:shd w:val="clear" w:color="auto" w:fill="EDEDED"/>
          </w:tcPr>
          <w:p w14:paraId="1E34E098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4" w:type="dxa"/>
            <w:shd w:val="clear" w:color="auto" w:fill="EDEDED"/>
          </w:tcPr>
          <w:p w14:paraId="6D98DFA3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14:paraId="1CC867CE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116" w:type="dxa"/>
            <w:shd w:val="clear" w:color="auto" w:fill="EDEDED"/>
          </w:tcPr>
          <w:p w14:paraId="4F42F96A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14:paraId="57673E75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45" w:type="dxa"/>
            <w:shd w:val="clear" w:color="auto" w:fill="EDEDED"/>
          </w:tcPr>
          <w:p w14:paraId="2ED3FE60" w14:textId="77777777" w:rsidR="007C6AEF" w:rsidRPr="000B44C8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C6AEF" w:rsidRPr="00E96A0E" w14:paraId="185156BD" w14:textId="77777777" w:rsidTr="001448E8">
        <w:trPr>
          <w:trHeight w:val="1686"/>
        </w:trPr>
        <w:tc>
          <w:tcPr>
            <w:tcW w:w="998" w:type="dxa"/>
            <w:shd w:val="clear" w:color="auto" w:fill="FBE4D5"/>
          </w:tcPr>
          <w:p w14:paraId="43448DD3" w14:textId="77777777" w:rsidR="007C6AEF" w:rsidRPr="0036565C" w:rsidRDefault="007C6AEF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B44C8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010" w:type="dxa"/>
            <w:shd w:val="clear" w:color="auto" w:fill="FBE4D5"/>
          </w:tcPr>
          <w:p w14:paraId="3801A0EF" w14:textId="77777777" w:rsidR="007C6AEF" w:rsidRDefault="007C6AEF" w:rsidP="001448E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  <w:p w14:paraId="3187BD07" w14:textId="77777777" w:rsidR="007C6AEF" w:rsidRPr="00E96A0E" w:rsidRDefault="007C6AEF" w:rsidP="001448E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4" w:type="dxa"/>
            <w:shd w:val="clear" w:color="auto" w:fill="FBE4D5"/>
          </w:tcPr>
          <w:p w14:paraId="3F6B84F8" w14:textId="77777777" w:rsidR="007C6AEF" w:rsidRPr="00E96A0E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16" w:type="dxa"/>
            <w:shd w:val="clear" w:color="auto" w:fill="FBE4D5"/>
          </w:tcPr>
          <w:p w14:paraId="1AD8E641" w14:textId="77777777" w:rsidR="007C6AEF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14:paraId="0E05FC05" w14:textId="77777777" w:rsidR="007C6AEF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14:paraId="16A20C55" w14:textId="77777777" w:rsidR="007C6AEF" w:rsidRPr="00E96A0E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45" w:type="dxa"/>
            <w:shd w:val="clear" w:color="auto" w:fill="FBE4D5"/>
          </w:tcPr>
          <w:p w14:paraId="61BFDB6A" w14:textId="77777777" w:rsidR="007C6AEF" w:rsidRPr="00E96A0E" w:rsidRDefault="007C6AEF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0379535A" w14:textId="77777777" w:rsidR="007C6AEF" w:rsidRDefault="007C6AEF" w:rsidP="007C6AEF">
      <w:pPr>
        <w:rPr>
          <w:rtl/>
        </w:rPr>
      </w:pPr>
    </w:p>
    <w:p w14:paraId="607F4A22" w14:textId="77777777" w:rsidR="007C6AEF" w:rsidRDefault="007C6AEF" w:rsidP="007C6AEF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0E4BDB2A" w14:textId="77777777" w:rsidR="007C6AEF" w:rsidRDefault="007C6AEF" w:rsidP="007C6AEF">
      <w:pPr>
        <w:rPr>
          <w:rtl/>
        </w:rPr>
      </w:pPr>
    </w:p>
    <w:p w14:paraId="0F238173" w14:textId="77777777" w:rsidR="007C6AEF" w:rsidRDefault="007C6AEF" w:rsidP="007C6AEF">
      <w:pPr>
        <w:rPr>
          <w:rtl/>
        </w:rPr>
      </w:pPr>
    </w:p>
    <w:p w14:paraId="6029CC2D" w14:textId="77777777" w:rsidR="007C6AEF" w:rsidRDefault="007C6AEF" w:rsidP="007C6AEF">
      <w:pPr>
        <w:rPr>
          <w:rtl/>
        </w:rPr>
      </w:pPr>
    </w:p>
    <w:p w14:paraId="3E8ACB6A" w14:textId="77777777" w:rsidR="007C6AEF" w:rsidRDefault="007C6AEF" w:rsidP="007C6AEF">
      <w:pPr>
        <w:rPr>
          <w:rtl/>
        </w:rPr>
      </w:pPr>
    </w:p>
    <w:p w14:paraId="6DAA7F04" w14:textId="77777777" w:rsidR="007C6AEF" w:rsidRDefault="007C6AEF" w:rsidP="007C6AEF">
      <w:pPr>
        <w:rPr>
          <w:rtl/>
        </w:rPr>
      </w:pPr>
    </w:p>
    <w:p w14:paraId="40D7B0AB" w14:textId="77777777" w:rsidR="007C6AEF" w:rsidRDefault="007C6AEF" w:rsidP="007C6AEF">
      <w:pPr>
        <w:rPr>
          <w:rtl/>
        </w:rPr>
      </w:pPr>
    </w:p>
    <w:p w14:paraId="2DA15F79" w14:textId="77777777" w:rsidR="007C6AEF" w:rsidRDefault="007C6AEF" w:rsidP="007C6AEF">
      <w:pPr>
        <w:rPr>
          <w:rtl/>
        </w:rPr>
      </w:pPr>
    </w:p>
    <w:p w14:paraId="22D86626" w14:textId="77777777" w:rsidR="007C6AEF" w:rsidRDefault="007C6AEF" w:rsidP="007C6AEF"/>
    <w:p w14:paraId="62D37454" w14:textId="77777777" w:rsidR="005F7F01" w:rsidRDefault="005F7F01" w:rsidP="007C6AEF">
      <w:pPr>
        <w:rPr>
          <w:rtl/>
        </w:rPr>
      </w:pPr>
    </w:p>
    <w:tbl>
      <w:tblPr>
        <w:bidiVisual/>
        <w:tblW w:w="9796" w:type="dxa"/>
        <w:tblInd w:w="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3"/>
        <w:gridCol w:w="2228"/>
        <w:gridCol w:w="2542"/>
        <w:gridCol w:w="2277"/>
        <w:gridCol w:w="1766"/>
      </w:tblGrid>
      <w:tr w:rsidR="000A3007" w:rsidRPr="00222EAE" w14:paraId="7C8802DF" w14:textId="77777777" w:rsidTr="001448E8">
        <w:trPr>
          <w:trHeight w:val="602"/>
        </w:trPr>
        <w:tc>
          <w:tcPr>
            <w:tcW w:w="9796" w:type="dxa"/>
            <w:gridSpan w:val="5"/>
            <w:shd w:val="clear" w:color="auto" w:fill="FFFFFF"/>
          </w:tcPr>
          <w:p w14:paraId="6522A104" w14:textId="77777777" w:rsidR="000A3007" w:rsidRPr="00222EAE" w:rsidRDefault="000A3007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EAE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درسی رشته مطالعات فلسطين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نیمسال </w:t>
            </w:r>
            <w:r w:rsidR="00F65C0F">
              <w:rPr>
                <w:rFonts w:cs="B Nazanin" w:hint="cs"/>
                <w:b/>
                <w:bCs/>
                <w:sz w:val="24"/>
                <w:szCs w:val="24"/>
                <w:rtl/>
              </w:rPr>
              <w:t>اول سال تحصیلی 1405-1404</w:t>
            </w:r>
          </w:p>
        </w:tc>
      </w:tr>
      <w:tr w:rsidR="000A3007" w:rsidRPr="00222EAE" w14:paraId="2CA9449D" w14:textId="77777777" w:rsidTr="001448E8">
        <w:trPr>
          <w:trHeight w:val="485"/>
        </w:trPr>
        <w:tc>
          <w:tcPr>
            <w:tcW w:w="983" w:type="dxa"/>
            <w:shd w:val="clear" w:color="auto" w:fill="FFFFFF"/>
          </w:tcPr>
          <w:p w14:paraId="08E31ED9" w14:textId="77777777" w:rsidR="000A3007" w:rsidRPr="00222EAE" w:rsidRDefault="000A3007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222EAE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228" w:type="dxa"/>
            <w:shd w:val="clear" w:color="auto" w:fill="FFFFFF"/>
          </w:tcPr>
          <w:p w14:paraId="0C232BCC" w14:textId="77777777" w:rsidR="000A3007" w:rsidRPr="00222EAE" w:rsidRDefault="000A3007" w:rsidP="000A3007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222EAE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542" w:type="dxa"/>
            <w:shd w:val="clear" w:color="auto" w:fill="FFFFFF"/>
          </w:tcPr>
          <w:p w14:paraId="3C53F718" w14:textId="77777777" w:rsidR="000A3007" w:rsidRPr="00222EAE" w:rsidRDefault="000A3007" w:rsidP="00FC1F2D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222EAE">
              <w:rPr>
                <w:rFonts w:cs="B Nazanin" w:hint="cs"/>
                <w:b/>
                <w:bCs/>
                <w:rtl/>
              </w:rPr>
              <w:t>1</w:t>
            </w:r>
            <w:r w:rsidR="00FC1F2D">
              <w:rPr>
                <w:rFonts w:cs="B Nazanin" w:hint="cs"/>
                <w:b/>
                <w:bCs/>
                <w:rtl/>
              </w:rPr>
              <w:t>0</w:t>
            </w:r>
            <w:r w:rsidRPr="00222EAE">
              <w:rPr>
                <w:rFonts w:cs="B Nazanin" w:hint="cs"/>
                <w:b/>
                <w:bCs/>
                <w:rtl/>
              </w:rPr>
              <w:t>-1</w:t>
            </w:r>
            <w:r w:rsidR="00FC1F2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77" w:type="dxa"/>
            <w:shd w:val="clear" w:color="auto" w:fill="FFFFFF"/>
          </w:tcPr>
          <w:p w14:paraId="7C3B2038" w14:textId="77777777" w:rsidR="000A3007" w:rsidRPr="00222EAE" w:rsidRDefault="00FC1F2D" w:rsidP="00FC1F2D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13:30</w:t>
            </w:r>
            <w:r w:rsidR="000A3007" w:rsidRPr="00222EAE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1766" w:type="dxa"/>
            <w:shd w:val="clear" w:color="auto" w:fill="FFFFFF"/>
          </w:tcPr>
          <w:p w14:paraId="034FEFA5" w14:textId="77777777" w:rsidR="000A3007" w:rsidRPr="00222EAE" w:rsidRDefault="00FC1F2D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15:30-17:30</w:t>
            </w:r>
          </w:p>
        </w:tc>
      </w:tr>
      <w:tr w:rsidR="000A3007" w:rsidRPr="00222EAE" w14:paraId="27B491A1" w14:textId="77777777" w:rsidTr="001448E8">
        <w:trPr>
          <w:trHeight w:val="1817"/>
        </w:trPr>
        <w:tc>
          <w:tcPr>
            <w:tcW w:w="983" w:type="dxa"/>
            <w:shd w:val="clear" w:color="auto" w:fill="FBE4D5"/>
          </w:tcPr>
          <w:p w14:paraId="74BA134D" w14:textId="77777777" w:rsidR="000A3007" w:rsidRPr="00222EAE" w:rsidRDefault="000A3007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222EA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228" w:type="dxa"/>
            <w:shd w:val="clear" w:color="auto" w:fill="FBE4D5"/>
          </w:tcPr>
          <w:p w14:paraId="218360C5" w14:textId="77777777" w:rsidR="000A3007" w:rsidRPr="00222EA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42" w:type="dxa"/>
            <w:shd w:val="clear" w:color="auto" w:fill="FBE4D5"/>
          </w:tcPr>
          <w:p w14:paraId="48241957" w14:textId="77777777" w:rsidR="000A3007" w:rsidRPr="00222EA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77" w:type="dxa"/>
            <w:shd w:val="clear" w:color="auto" w:fill="FBE4D5"/>
          </w:tcPr>
          <w:p w14:paraId="2BED0C27" w14:textId="77777777" w:rsidR="000A3007" w:rsidRPr="00222EA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66" w:type="dxa"/>
            <w:shd w:val="clear" w:color="auto" w:fill="FBE4D5"/>
          </w:tcPr>
          <w:p w14:paraId="3FF7FD13" w14:textId="77777777" w:rsidR="000A3007" w:rsidRPr="00222EAE" w:rsidRDefault="000A3007" w:rsidP="001448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A3007" w:rsidRPr="00222EAE" w14:paraId="32885C45" w14:textId="77777777" w:rsidTr="003A73BD">
        <w:trPr>
          <w:trHeight w:val="1158"/>
        </w:trPr>
        <w:tc>
          <w:tcPr>
            <w:tcW w:w="983" w:type="dxa"/>
            <w:shd w:val="clear" w:color="auto" w:fill="EDEDED"/>
          </w:tcPr>
          <w:p w14:paraId="55438B27" w14:textId="77777777" w:rsidR="000A3007" w:rsidRPr="00222EAE" w:rsidRDefault="000A3007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222EAE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2228" w:type="dxa"/>
            <w:shd w:val="clear" w:color="auto" w:fill="EDEDED"/>
          </w:tcPr>
          <w:p w14:paraId="1B3E43D1" w14:textId="77777777" w:rsidR="000A3007" w:rsidRPr="00222EAE" w:rsidRDefault="000A3007" w:rsidP="001448E8">
            <w:pPr>
              <w:rPr>
                <w:rFonts w:cs="B Nazanin"/>
                <w:rtl/>
              </w:rPr>
            </w:pPr>
          </w:p>
        </w:tc>
        <w:tc>
          <w:tcPr>
            <w:tcW w:w="2542" w:type="dxa"/>
            <w:shd w:val="clear" w:color="auto" w:fill="EDEDED"/>
          </w:tcPr>
          <w:p w14:paraId="3EBC6AF0" w14:textId="77777777" w:rsidR="000A3007" w:rsidRDefault="003A73BD" w:rsidP="003A73BD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دین و سیاست در اسرائیل</w:t>
            </w:r>
          </w:p>
          <w:p w14:paraId="5D5F5400" w14:textId="77777777" w:rsidR="003A73BD" w:rsidRPr="00222EAE" w:rsidRDefault="003A73BD" w:rsidP="003A73BD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احمدیان</w:t>
            </w:r>
          </w:p>
        </w:tc>
        <w:tc>
          <w:tcPr>
            <w:tcW w:w="2277" w:type="dxa"/>
            <w:shd w:val="clear" w:color="auto" w:fill="EDEDED"/>
          </w:tcPr>
          <w:p w14:paraId="2D266389" w14:textId="77777777" w:rsidR="000A3007" w:rsidRDefault="003A73BD" w:rsidP="003A7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فلسطین</w:t>
            </w:r>
          </w:p>
          <w:p w14:paraId="34C548F3" w14:textId="77777777" w:rsidR="003A73BD" w:rsidRPr="00222EAE" w:rsidRDefault="003A73BD" w:rsidP="003A7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سادات</w:t>
            </w:r>
          </w:p>
        </w:tc>
        <w:tc>
          <w:tcPr>
            <w:tcW w:w="1766" w:type="dxa"/>
            <w:shd w:val="clear" w:color="auto" w:fill="EDEDED"/>
          </w:tcPr>
          <w:p w14:paraId="0F8C6560" w14:textId="77777777" w:rsidR="000A3007" w:rsidRDefault="003A73BD" w:rsidP="003A7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فرهنگ و ادبیات</w:t>
            </w:r>
          </w:p>
          <w:p w14:paraId="1819D836" w14:textId="77777777" w:rsidR="003A73BD" w:rsidRPr="00222EAE" w:rsidRDefault="003A73BD" w:rsidP="003A7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البحرانی</w:t>
            </w:r>
          </w:p>
        </w:tc>
      </w:tr>
      <w:tr w:rsidR="000A3007" w:rsidRPr="00222EAE" w14:paraId="5859497C" w14:textId="77777777" w:rsidTr="001448E8">
        <w:trPr>
          <w:trHeight w:val="1862"/>
        </w:trPr>
        <w:tc>
          <w:tcPr>
            <w:tcW w:w="983" w:type="dxa"/>
            <w:shd w:val="clear" w:color="auto" w:fill="FBE4D5"/>
          </w:tcPr>
          <w:p w14:paraId="344895F0" w14:textId="77777777" w:rsidR="000A3007" w:rsidRPr="00222EAE" w:rsidRDefault="000A3007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222EAE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228" w:type="dxa"/>
            <w:shd w:val="clear" w:color="auto" w:fill="FBE4D5"/>
          </w:tcPr>
          <w:p w14:paraId="5FACEDFB" w14:textId="77777777" w:rsidR="000A3007" w:rsidRPr="00222EA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42" w:type="dxa"/>
            <w:shd w:val="clear" w:color="auto" w:fill="FBE4D5"/>
          </w:tcPr>
          <w:p w14:paraId="08328F34" w14:textId="77777777" w:rsidR="000A3007" w:rsidRPr="00222EA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77" w:type="dxa"/>
            <w:shd w:val="clear" w:color="auto" w:fill="FBE4D5"/>
          </w:tcPr>
          <w:p w14:paraId="16AC6947" w14:textId="77777777" w:rsidR="000A3007" w:rsidRPr="00222EA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66" w:type="dxa"/>
            <w:shd w:val="clear" w:color="auto" w:fill="FBE4D5"/>
          </w:tcPr>
          <w:p w14:paraId="6F4F82C9" w14:textId="77777777" w:rsidR="000A3007" w:rsidRPr="00222EAE" w:rsidRDefault="000A3007" w:rsidP="001448E8">
            <w:pPr>
              <w:rPr>
                <w:rFonts w:cs="B Nazanin"/>
                <w:rtl/>
              </w:rPr>
            </w:pPr>
          </w:p>
        </w:tc>
      </w:tr>
      <w:tr w:rsidR="000A3007" w:rsidRPr="00222EAE" w14:paraId="7DFDC756" w14:textId="77777777" w:rsidTr="003A73BD">
        <w:trPr>
          <w:trHeight w:val="1140"/>
        </w:trPr>
        <w:tc>
          <w:tcPr>
            <w:tcW w:w="983" w:type="dxa"/>
            <w:shd w:val="clear" w:color="auto" w:fill="EDEDED"/>
          </w:tcPr>
          <w:p w14:paraId="74650C9C" w14:textId="77777777" w:rsidR="000A3007" w:rsidRPr="00222EAE" w:rsidRDefault="000A3007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222EAE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228" w:type="dxa"/>
            <w:shd w:val="clear" w:color="auto" w:fill="EDEDED"/>
          </w:tcPr>
          <w:p w14:paraId="63A1B275" w14:textId="77777777" w:rsidR="000A3007" w:rsidRPr="00222EAE" w:rsidRDefault="000A3007" w:rsidP="001448E8">
            <w:pPr>
              <w:rPr>
                <w:rFonts w:cs="B Nazanin"/>
                <w:rtl/>
              </w:rPr>
            </w:pPr>
          </w:p>
          <w:p w14:paraId="4D482106" w14:textId="77777777" w:rsidR="000A3007" w:rsidRPr="00222EAE" w:rsidRDefault="000A3007" w:rsidP="001448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2" w:type="dxa"/>
            <w:shd w:val="clear" w:color="auto" w:fill="EDEDED"/>
          </w:tcPr>
          <w:p w14:paraId="6327B9F2" w14:textId="77777777" w:rsidR="000A3007" w:rsidRDefault="003A73BD" w:rsidP="001448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ایران و فلسطین</w:t>
            </w:r>
          </w:p>
          <w:p w14:paraId="06155FCB" w14:textId="77777777" w:rsidR="003A73BD" w:rsidRPr="00222EAE" w:rsidRDefault="003A73BD" w:rsidP="001448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شعرباف</w:t>
            </w:r>
          </w:p>
        </w:tc>
        <w:tc>
          <w:tcPr>
            <w:tcW w:w="2277" w:type="dxa"/>
            <w:shd w:val="clear" w:color="auto" w:fill="EDEDED"/>
          </w:tcPr>
          <w:p w14:paraId="7D08B147" w14:textId="77777777" w:rsidR="000A3007" w:rsidRDefault="003A73BD" w:rsidP="003A7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جنگ ها</w:t>
            </w:r>
          </w:p>
          <w:p w14:paraId="5185FC62" w14:textId="77777777" w:rsidR="003A73BD" w:rsidRPr="00222EAE" w:rsidRDefault="003A73BD" w:rsidP="003A73B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دهقانی پوده</w:t>
            </w:r>
          </w:p>
        </w:tc>
        <w:tc>
          <w:tcPr>
            <w:tcW w:w="1766" w:type="dxa"/>
            <w:shd w:val="clear" w:color="auto" w:fill="EDEDED"/>
          </w:tcPr>
          <w:p w14:paraId="1C3024BA" w14:textId="77777777" w:rsidR="000A3007" w:rsidRPr="00222EA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</w:tr>
      <w:tr w:rsidR="000A3007" w:rsidRPr="00E96A0E" w14:paraId="291E725C" w14:textId="77777777" w:rsidTr="001448E8">
        <w:trPr>
          <w:trHeight w:val="2060"/>
        </w:trPr>
        <w:tc>
          <w:tcPr>
            <w:tcW w:w="983" w:type="dxa"/>
            <w:shd w:val="clear" w:color="auto" w:fill="FBE4D5"/>
          </w:tcPr>
          <w:p w14:paraId="0BD5314C" w14:textId="77777777" w:rsidR="000A3007" w:rsidRPr="00E96A0E" w:rsidRDefault="000A3007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222EAE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228" w:type="dxa"/>
            <w:shd w:val="clear" w:color="auto" w:fill="FBE4D5"/>
          </w:tcPr>
          <w:p w14:paraId="0CD0D840" w14:textId="77777777" w:rsidR="000A3007" w:rsidRPr="00E96A0E" w:rsidRDefault="000A3007" w:rsidP="001448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542" w:type="dxa"/>
            <w:shd w:val="clear" w:color="auto" w:fill="FBE4D5"/>
          </w:tcPr>
          <w:p w14:paraId="4304C619" w14:textId="77777777" w:rsidR="000A3007" w:rsidRPr="00E96A0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77" w:type="dxa"/>
            <w:shd w:val="clear" w:color="auto" w:fill="FBE4D5"/>
          </w:tcPr>
          <w:p w14:paraId="2930856D" w14:textId="77777777" w:rsidR="000A3007" w:rsidRPr="00E96A0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66" w:type="dxa"/>
            <w:shd w:val="clear" w:color="auto" w:fill="FBE4D5"/>
          </w:tcPr>
          <w:p w14:paraId="457B5FFE" w14:textId="77777777" w:rsidR="000A3007" w:rsidRPr="00E96A0E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</w:tr>
    </w:tbl>
    <w:p w14:paraId="1015FA28" w14:textId="77777777" w:rsidR="000A3007" w:rsidRDefault="000A3007" w:rsidP="000A3007">
      <w:pPr>
        <w:rPr>
          <w:rtl/>
        </w:rPr>
      </w:pPr>
    </w:p>
    <w:p w14:paraId="362A95FE" w14:textId="77777777" w:rsidR="000A3007" w:rsidRDefault="000A3007" w:rsidP="000A3007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1AC8F35D" w14:textId="77777777" w:rsidR="000A3007" w:rsidRDefault="000A3007" w:rsidP="000A3007">
      <w:pPr>
        <w:rPr>
          <w:rtl/>
        </w:rPr>
      </w:pPr>
    </w:p>
    <w:p w14:paraId="2A2CF234" w14:textId="77777777" w:rsidR="000A3007" w:rsidRDefault="000A3007" w:rsidP="000A3007">
      <w:pPr>
        <w:rPr>
          <w:rtl/>
        </w:rPr>
      </w:pPr>
    </w:p>
    <w:p w14:paraId="1954904E" w14:textId="77777777" w:rsidR="000A3007" w:rsidRDefault="000A3007" w:rsidP="000A3007">
      <w:pPr>
        <w:rPr>
          <w:rtl/>
        </w:rPr>
      </w:pPr>
    </w:p>
    <w:p w14:paraId="5C30CAE3" w14:textId="77777777" w:rsidR="000A3007" w:rsidRDefault="000A3007" w:rsidP="000A3007">
      <w:pPr>
        <w:rPr>
          <w:rtl/>
        </w:rPr>
      </w:pPr>
    </w:p>
    <w:p w14:paraId="56E45C67" w14:textId="77777777" w:rsidR="008F0536" w:rsidRDefault="008F0536" w:rsidP="000A3007">
      <w:pPr>
        <w:rPr>
          <w:rtl/>
        </w:rPr>
      </w:pPr>
    </w:p>
    <w:tbl>
      <w:tblPr>
        <w:bidiVisual/>
        <w:tblW w:w="9803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8"/>
        <w:gridCol w:w="2070"/>
        <w:gridCol w:w="2520"/>
        <w:gridCol w:w="2160"/>
        <w:gridCol w:w="2055"/>
      </w:tblGrid>
      <w:tr w:rsidR="000A3007" w:rsidRPr="00867179" w14:paraId="1BDBBD1E" w14:textId="77777777" w:rsidTr="001448E8">
        <w:trPr>
          <w:trHeight w:val="327"/>
        </w:trPr>
        <w:tc>
          <w:tcPr>
            <w:tcW w:w="9803" w:type="dxa"/>
            <w:gridSpan w:val="5"/>
            <w:shd w:val="clear" w:color="auto" w:fill="FFFFFF"/>
          </w:tcPr>
          <w:p w14:paraId="11B9B184" w14:textId="77777777" w:rsidR="000A3007" w:rsidRPr="00867179" w:rsidRDefault="000A3007" w:rsidP="001448E8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ascii="Arial" w:hAnsi="Arial" w:cs="B Nazanin"/>
                <w:b/>
                <w:bCs/>
                <w:rtl/>
              </w:rPr>
              <w:t xml:space="preserve">برنامه درسی </w:t>
            </w:r>
            <w:r w:rsidR="001448E8">
              <w:rPr>
                <w:rFonts w:ascii="Arial" w:hAnsi="Arial" w:cs="B Nazanin" w:hint="cs"/>
                <w:b/>
                <w:bCs/>
                <w:rtl/>
              </w:rPr>
              <w:t xml:space="preserve">رشته </w:t>
            </w:r>
            <w:r w:rsidRPr="00867179">
              <w:rPr>
                <w:rFonts w:ascii="Arial" w:hAnsi="Arial" w:cs="B Nazanin"/>
                <w:b/>
                <w:bCs/>
                <w:rtl/>
              </w:rPr>
              <w:t>مطالعات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عراق</w:t>
            </w:r>
            <w:r w:rsidRPr="00867179">
              <w:rPr>
                <w:rFonts w:ascii="Arial" w:hAnsi="Arial"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F65C0F">
              <w:rPr>
                <w:rFonts w:cs="B Nazanin" w:hint="cs"/>
                <w:b/>
                <w:bCs/>
                <w:sz w:val="24"/>
                <w:szCs w:val="24"/>
                <w:rtl/>
              </w:rPr>
              <w:t>اول سال تحصیلی 1405-1404</w:t>
            </w:r>
          </w:p>
        </w:tc>
      </w:tr>
      <w:tr w:rsidR="000A3007" w:rsidRPr="00867179" w14:paraId="270BA3BE" w14:textId="77777777" w:rsidTr="000A3007">
        <w:trPr>
          <w:trHeight w:val="132"/>
        </w:trPr>
        <w:tc>
          <w:tcPr>
            <w:tcW w:w="998" w:type="dxa"/>
            <w:shd w:val="clear" w:color="auto" w:fill="FFFFFF"/>
          </w:tcPr>
          <w:p w14:paraId="57F2E929" w14:textId="77777777" w:rsidR="000A3007" w:rsidRPr="00867179" w:rsidRDefault="000A3007" w:rsidP="001448E8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</w:tcPr>
          <w:p w14:paraId="1CE7ABC1" w14:textId="77777777" w:rsidR="000A3007" w:rsidRPr="00867179" w:rsidRDefault="000A3007" w:rsidP="000A3007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867179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520" w:type="dxa"/>
            <w:shd w:val="clear" w:color="auto" w:fill="FFFFFF"/>
          </w:tcPr>
          <w:p w14:paraId="7EB4C721" w14:textId="77777777" w:rsidR="000A3007" w:rsidRPr="00867179" w:rsidRDefault="000A3007" w:rsidP="00FC1F2D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cs="B Nazanin" w:hint="cs"/>
                <w:b/>
                <w:bCs/>
                <w:rtl/>
              </w:rPr>
              <w:t>1</w:t>
            </w:r>
            <w:r w:rsidR="00FC1F2D">
              <w:rPr>
                <w:rFonts w:cs="B Nazanin" w:hint="cs"/>
                <w:b/>
                <w:bCs/>
                <w:rtl/>
              </w:rPr>
              <w:t>0</w:t>
            </w:r>
            <w:r w:rsidRPr="00867179">
              <w:rPr>
                <w:rFonts w:cs="B Nazanin" w:hint="cs"/>
                <w:b/>
                <w:bCs/>
                <w:rtl/>
              </w:rPr>
              <w:t>-1</w:t>
            </w:r>
            <w:r w:rsidR="00FC1F2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shd w:val="clear" w:color="auto" w:fill="FFFFFF"/>
          </w:tcPr>
          <w:p w14:paraId="784829C8" w14:textId="77777777" w:rsidR="000A3007" w:rsidRPr="00867179" w:rsidRDefault="000A3007" w:rsidP="00FC1F2D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ascii="Arial" w:hAnsi="Arial" w:cs="B Nazanin" w:hint="cs"/>
                <w:b/>
                <w:bCs/>
                <w:rtl/>
              </w:rPr>
              <w:t>1</w:t>
            </w:r>
            <w:r w:rsidR="00FC1F2D"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867179">
              <w:rPr>
                <w:rFonts w:ascii="Arial" w:hAnsi="Arial" w:cs="B Nazanin" w:hint="cs"/>
                <w:b/>
                <w:bCs/>
                <w:rtl/>
              </w:rPr>
              <w:t>:30-1</w:t>
            </w:r>
            <w:r w:rsidR="00FC1F2D">
              <w:rPr>
                <w:rFonts w:ascii="Arial" w:hAnsi="Arial" w:cs="B Nazanin" w:hint="cs"/>
                <w:b/>
                <w:bCs/>
                <w:rtl/>
              </w:rPr>
              <w:t>5</w:t>
            </w:r>
            <w:r w:rsidRPr="00867179">
              <w:rPr>
                <w:rFonts w:ascii="Arial" w:hAnsi="Arial" w:cs="B Nazanin" w:hint="cs"/>
                <w:b/>
                <w:bCs/>
                <w:rtl/>
              </w:rPr>
              <w:t>:30</w:t>
            </w:r>
          </w:p>
        </w:tc>
        <w:tc>
          <w:tcPr>
            <w:tcW w:w="2055" w:type="dxa"/>
            <w:shd w:val="clear" w:color="auto" w:fill="FFFFFF"/>
          </w:tcPr>
          <w:p w14:paraId="0377D3F9" w14:textId="77777777" w:rsidR="000A3007" w:rsidRPr="00867179" w:rsidRDefault="000A3007" w:rsidP="00FC1F2D">
            <w:pPr>
              <w:shd w:val="clear" w:color="auto" w:fill="FFFFFF"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ascii="Arial" w:hAnsi="Arial" w:cs="B Nazanin" w:hint="cs"/>
                <w:b/>
                <w:bCs/>
                <w:rtl/>
              </w:rPr>
              <w:t>1</w:t>
            </w:r>
            <w:r w:rsidR="00FC1F2D">
              <w:rPr>
                <w:rFonts w:ascii="Arial" w:hAnsi="Arial" w:cs="B Nazanin" w:hint="cs"/>
                <w:b/>
                <w:bCs/>
                <w:rtl/>
              </w:rPr>
              <w:t>5</w:t>
            </w:r>
            <w:r w:rsidRPr="00867179">
              <w:rPr>
                <w:rFonts w:ascii="Arial" w:hAnsi="Arial" w:cs="B Nazanin" w:hint="cs"/>
                <w:b/>
                <w:bCs/>
                <w:rtl/>
              </w:rPr>
              <w:t>:30-1</w:t>
            </w:r>
            <w:r w:rsidR="00FC1F2D">
              <w:rPr>
                <w:rFonts w:ascii="Arial" w:hAnsi="Arial" w:cs="B Nazanin" w:hint="cs"/>
                <w:b/>
                <w:bCs/>
                <w:rtl/>
              </w:rPr>
              <w:t>7</w:t>
            </w:r>
            <w:r w:rsidRPr="00867179">
              <w:rPr>
                <w:rFonts w:ascii="Arial" w:hAnsi="Arial" w:cs="B Nazanin" w:hint="cs"/>
                <w:b/>
                <w:bCs/>
                <w:rtl/>
              </w:rPr>
              <w:t>:30</w:t>
            </w:r>
          </w:p>
        </w:tc>
      </w:tr>
      <w:tr w:rsidR="000A3007" w:rsidRPr="00867179" w14:paraId="113BDAE9" w14:textId="77777777" w:rsidTr="001448E8">
        <w:trPr>
          <w:trHeight w:val="1833"/>
        </w:trPr>
        <w:tc>
          <w:tcPr>
            <w:tcW w:w="998" w:type="dxa"/>
            <w:shd w:val="clear" w:color="auto" w:fill="FBE4D5"/>
          </w:tcPr>
          <w:p w14:paraId="049570EA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070" w:type="dxa"/>
            <w:shd w:val="clear" w:color="auto" w:fill="FBE4D5"/>
          </w:tcPr>
          <w:p w14:paraId="74198005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shd w:val="clear" w:color="auto" w:fill="FBE4D5"/>
          </w:tcPr>
          <w:p w14:paraId="115136CE" w14:textId="77777777" w:rsidR="000A3007" w:rsidRPr="00867179" w:rsidRDefault="000A3007" w:rsidP="001448E8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/>
          </w:tcPr>
          <w:p w14:paraId="73B04164" w14:textId="77777777" w:rsidR="000A3007" w:rsidRPr="00867179" w:rsidRDefault="000A3007" w:rsidP="001448E8">
            <w:pPr>
              <w:spacing w:after="0"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55" w:type="dxa"/>
            <w:shd w:val="clear" w:color="auto" w:fill="FBE4D5"/>
          </w:tcPr>
          <w:p w14:paraId="4BC9A13F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A3007" w:rsidRPr="00867179" w14:paraId="46291927" w14:textId="77777777" w:rsidTr="004E10A1">
        <w:trPr>
          <w:trHeight w:val="1473"/>
        </w:trPr>
        <w:tc>
          <w:tcPr>
            <w:tcW w:w="998" w:type="dxa"/>
            <w:shd w:val="clear" w:color="auto" w:fill="EDEDED"/>
          </w:tcPr>
          <w:p w14:paraId="4049DB23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2070" w:type="dxa"/>
            <w:shd w:val="clear" w:color="auto" w:fill="EDEDED"/>
          </w:tcPr>
          <w:p w14:paraId="6C6893EC" w14:textId="77777777" w:rsidR="004E10A1" w:rsidRPr="00867179" w:rsidRDefault="004E10A1" w:rsidP="001448E8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2520" w:type="dxa"/>
            <w:shd w:val="clear" w:color="auto" w:fill="EDEDED"/>
          </w:tcPr>
          <w:p w14:paraId="02FFA625" w14:textId="77777777" w:rsidR="004E10A1" w:rsidRDefault="004E10A1" w:rsidP="001448E8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ساختارهای رسمی و غیررسمی قدرت در عراق</w:t>
            </w:r>
          </w:p>
          <w:p w14:paraId="24959204" w14:textId="77777777" w:rsidR="004E10A1" w:rsidRPr="00867179" w:rsidRDefault="004E10A1" w:rsidP="001448E8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سلطانی نژاد</w:t>
            </w:r>
          </w:p>
        </w:tc>
        <w:tc>
          <w:tcPr>
            <w:tcW w:w="2160" w:type="dxa"/>
            <w:shd w:val="clear" w:color="auto" w:fill="EDEDED"/>
          </w:tcPr>
          <w:p w14:paraId="190F5C41" w14:textId="77777777" w:rsidR="004E10A1" w:rsidRPr="00867179" w:rsidRDefault="004E10A1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55" w:type="dxa"/>
            <w:shd w:val="clear" w:color="auto" w:fill="EDEDED"/>
          </w:tcPr>
          <w:p w14:paraId="7D52E7F3" w14:textId="77777777" w:rsidR="004E10A1" w:rsidRDefault="004E10A1" w:rsidP="004E10A1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حقوق اساسی عراق قبل و بعد از اشغال</w:t>
            </w:r>
          </w:p>
          <w:p w14:paraId="70995A46" w14:textId="77777777" w:rsidR="000A3007" w:rsidRPr="00867179" w:rsidRDefault="004E10A1" w:rsidP="004E10A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عبدالزهرا</w:t>
            </w:r>
          </w:p>
        </w:tc>
      </w:tr>
      <w:tr w:rsidR="000A3007" w:rsidRPr="00867179" w14:paraId="5FCB63A2" w14:textId="77777777" w:rsidTr="004E10A1">
        <w:trPr>
          <w:trHeight w:val="1500"/>
        </w:trPr>
        <w:tc>
          <w:tcPr>
            <w:tcW w:w="998" w:type="dxa"/>
            <w:shd w:val="clear" w:color="auto" w:fill="FBE4D5"/>
          </w:tcPr>
          <w:p w14:paraId="31B6D266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070" w:type="dxa"/>
            <w:shd w:val="clear" w:color="auto" w:fill="FBE4D5"/>
          </w:tcPr>
          <w:p w14:paraId="4DB255BE" w14:textId="77777777" w:rsidR="000A3007" w:rsidRPr="00867179" w:rsidRDefault="000A3007" w:rsidP="001448E8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shd w:val="clear" w:color="auto" w:fill="FBE4D5"/>
          </w:tcPr>
          <w:p w14:paraId="4D9026D3" w14:textId="77777777" w:rsidR="000A3007" w:rsidRPr="00867179" w:rsidRDefault="000A3007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/>
          </w:tcPr>
          <w:p w14:paraId="2E2E4D76" w14:textId="77777777" w:rsidR="000A3007" w:rsidRPr="00867179" w:rsidRDefault="000A3007" w:rsidP="001448E8">
            <w:pPr>
              <w:spacing w:after="0"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055" w:type="dxa"/>
            <w:shd w:val="clear" w:color="auto" w:fill="FBE4D5"/>
          </w:tcPr>
          <w:p w14:paraId="415E756B" w14:textId="77777777" w:rsidR="000A3007" w:rsidRPr="00867179" w:rsidRDefault="000A3007" w:rsidP="001448E8">
            <w:pPr>
              <w:spacing w:after="0"/>
              <w:jc w:val="center"/>
              <w:rPr>
                <w:rFonts w:cs="B Nazanin"/>
                <w:rtl/>
              </w:rPr>
            </w:pPr>
          </w:p>
        </w:tc>
      </w:tr>
      <w:tr w:rsidR="000A3007" w:rsidRPr="00867179" w14:paraId="2B184812" w14:textId="77777777" w:rsidTr="001448E8">
        <w:trPr>
          <w:trHeight w:val="1275"/>
        </w:trPr>
        <w:tc>
          <w:tcPr>
            <w:tcW w:w="998" w:type="dxa"/>
            <w:shd w:val="clear" w:color="auto" w:fill="EDEDED"/>
          </w:tcPr>
          <w:p w14:paraId="18BA2EEC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070" w:type="dxa"/>
            <w:shd w:val="clear" w:color="auto" w:fill="EDEDED"/>
          </w:tcPr>
          <w:p w14:paraId="39A6CAE2" w14:textId="77777777" w:rsidR="004E10A1" w:rsidRDefault="004E10A1" w:rsidP="004E10A1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جغرافیای سیاسی و ژئوپلتیک عراق</w:t>
            </w:r>
          </w:p>
          <w:p w14:paraId="4EC20DF4" w14:textId="77777777" w:rsidR="000A3007" w:rsidRPr="00867179" w:rsidRDefault="004E10A1" w:rsidP="004E10A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برهانی</w:t>
            </w:r>
          </w:p>
        </w:tc>
        <w:tc>
          <w:tcPr>
            <w:tcW w:w="2520" w:type="dxa"/>
            <w:shd w:val="clear" w:color="auto" w:fill="EDEDED"/>
          </w:tcPr>
          <w:p w14:paraId="059E18EB" w14:textId="77777777" w:rsidR="004E10A1" w:rsidRDefault="004E10A1" w:rsidP="004E10A1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اقتصادی فرهنگی ایران و عراق</w:t>
            </w:r>
          </w:p>
          <w:p w14:paraId="1D2EA998" w14:textId="77777777" w:rsidR="000A3007" w:rsidRPr="00867179" w:rsidRDefault="004E10A1" w:rsidP="0012278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967C1C">
              <w:rPr>
                <w:rFonts w:cs="B Nazanin" w:hint="cs"/>
                <w:rtl/>
              </w:rPr>
              <w:t>کهن هوش نژ</w:t>
            </w:r>
            <w:r w:rsidR="0012278C">
              <w:rPr>
                <w:rFonts w:cs="B Nazanin" w:hint="cs"/>
                <w:rtl/>
              </w:rPr>
              <w:t>اد</w:t>
            </w:r>
          </w:p>
        </w:tc>
        <w:tc>
          <w:tcPr>
            <w:tcW w:w="2160" w:type="dxa"/>
            <w:shd w:val="clear" w:color="auto" w:fill="EDEDED"/>
          </w:tcPr>
          <w:p w14:paraId="222CE4DE" w14:textId="77777777" w:rsidR="0012278C" w:rsidRDefault="0012278C" w:rsidP="0012278C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عراق با غرب با تاکید بر آمریکا</w:t>
            </w:r>
          </w:p>
          <w:p w14:paraId="2F54D86A" w14:textId="77777777" w:rsidR="000A3007" w:rsidRPr="00867179" w:rsidRDefault="0012278C" w:rsidP="001227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سلطانی نژاد</w:t>
            </w:r>
          </w:p>
        </w:tc>
        <w:tc>
          <w:tcPr>
            <w:tcW w:w="2055" w:type="dxa"/>
            <w:shd w:val="clear" w:color="auto" w:fill="EDEDED"/>
          </w:tcPr>
          <w:p w14:paraId="64FF2416" w14:textId="77777777" w:rsidR="000A3007" w:rsidRPr="00867179" w:rsidRDefault="000A3007" w:rsidP="001448E8">
            <w:pPr>
              <w:spacing w:after="0" w:line="480" w:lineRule="auto"/>
              <w:jc w:val="center"/>
              <w:rPr>
                <w:rFonts w:cs="B Nazanin"/>
                <w:rtl/>
              </w:rPr>
            </w:pPr>
          </w:p>
        </w:tc>
      </w:tr>
      <w:tr w:rsidR="000A3007" w:rsidRPr="00867179" w14:paraId="19E7FE45" w14:textId="77777777" w:rsidTr="001448E8">
        <w:trPr>
          <w:trHeight w:val="1743"/>
        </w:trPr>
        <w:tc>
          <w:tcPr>
            <w:tcW w:w="998" w:type="dxa"/>
            <w:shd w:val="clear" w:color="auto" w:fill="FBE4D5"/>
          </w:tcPr>
          <w:p w14:paraId="5D91997A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67179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070" w:type="dxa"/>
            <w:shd w:val="clear" w:color="auto" w:fill="FBE4D5"/>
          </w:tcPr>
          <w:p w14:paraId="35B9CD57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14:paraId="34074B49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20" w:type="dxa"/>
            <w:shd w:val="clear" w:color="auto" w:fill="FBE4D5"/>
          </w:tcPr>
          <w:p w14:paraId="16E010B4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60" w:type="dxa"/>
            <w:shd w:val="clear" w:color="auto" w:fill="FBE4D5"/>
          </w:tcPr>
          <w:p w14:paraId="2CED936C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055" w:type="dxa"/>
            <w:shd w:val="clear" w:color="auto" w:fill="FBE4D5"/>
          </w:tcPr>
          <w:p w14:paraId="313D5B65" w14:textId="77777777" w:rsidR="000A3007" w:rsidRPr="00867179" w:rsidRDefault="000A3007" w:rsidP="001448E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741268F7" w14:textId="77777777" w:rsidR="000A3007" w:rsidRPr="00867179" w:rsidRDefault="000A3007" w:rsidP="000A3007">
      <w:pPr>
        <w:jc w:val="center"/>
        <w:rPr>
          <w:rFonts w:cs="B Nazanin"/>
          <w:rtl/>
        </w:rPr>
      </w:pPr>
    </w:p>
    <w:p w14:paraId="0151CC03" w14:textId="77777777" w:rsidR="000A3007" w:rsidRDefault="000A3007" w:rsidP="000A3007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3A0C415E" w14:textId="77777777" w:rsidR="000A3007" w:rsidRDefault="000A3007" w:rsidP="000A3007">
      <w:pPr>
        <w:jc w:val="center"/>
        <w:rPr>
          <w:rFonts w:cs="B Nazanin"/>
        </w:rPr>
      </w:pPr>
    </w:p>
    <w:p w14:paraId="0334886C" w14:textId="77777777" w:rsidR="005F7F01" w:rsidRDefault="005F7F01" w:rsidP="000A3007">
      <w:pPr>
        <w:jc w:val="center"/>
        <w:rPr>
          <w:rFonts w:cs="B Nazanin"/>
        </w:rPr>
      </w:pPr>
    </w:p>
    <w:p w14:paraId="11624AF0" w14:textId="77777777" w:rsidR="005F7F01" w:rsidRDefault="005F7F01" w:rsidP="000A3007">
      <w:pPr>
        <w:jc w:val="center"/>
        <w:rPr>
          <w:rFonts w:cs="B Nazanin"/>
        </w:rPr>
      </w:pPr>
    </w:p>
    <w:p w14:paraId="02E19968" w14:textId="77777777" w:rsidR="00F65C0F" w:rsidRDefault="00F65C0F" w:rsidP="000A3007">
      <w:pPr>
        <w:jc w:val="center"/>
        <w:rPr>
          <w:rFonts w:cs="B Nazanin"/>
        </w:rPr>
      </w:pPr>
    </w:p>
    <w:p w14:paraId="23C6E873" w14:textId="77777777" w:rsidR="00692DF3" w:rsidRDefault="00692DF3" w:rsidP="000A3007">
      <w:pPr>
        <w:jc w:val="center"/>
        <w:rPr>
          <w:rFonts w:cs="B Nazanin"/>
        </w:rPr>
      </w:pPr>
    </w:p>
    <w:p w14:paraId="20D04A11" w14:textId="77777777" w:rsidR="00692DF3" w:rsidRDefault="00692DF3" w:rsidP="000A3007">
      <w:pPr>
        <w:jc w:val="center"/>
        <w:rPr>
          <w:rFonts w:cs="B Nazanin"/>
        </w:rPr>
      </w:pPr>
    </w:p>
    <w:p w14:paraId="71B620D3" w14:textId="77777777" w:rsidR="00692DF3" w:rsidRDefault="00692DF3" w:rsidP="000A3007">
      <w:pPr>
        <w:jc w:val="center"/>
        <w:rPr>
          <w:rFonts w:cs="B Nazanin"/>
          <w:rtl/>
        </w:rPr>
      </w:pPr>
    </w:p>
    <w:p w14:paraId="731636C2" w14:textId="77777777" w:rsidR="004E10A1" w:rsidRDefault="004E10A1" w:rsidP="000A3007">
      <w:pPr>
        <w:jc w:val="center"/>
        <w:rPr>
          <w:rFonts w:cs="B Nazanin"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1800"/>
        <w:gridCol w:w="2683"/>
        <w:gridCol w:w="2694"/>
        <w:gridCol w:w="1907"/>
      </w:tblGrid>
      <w:tr w:rsidR="007124DE" w:rsidRPr="00E91027" w14:paraId="4566C994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363FB746" w14:textId="77777777" w:rsidR="007124DE" w:rsidRPr="00E91027" w:rsidRDefault="007124DE" w:rsidP="007124DE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مصر نیمسال اول سال تحصیلی 1405-1404</w:t>
            </w:r>
          </w:p>
        </w:tc>
      </w:tr>
      <w:tr w:rsidR="007124DE" w:rsidRPr="00E91027" w14:paraId="72278F10" w14:textId="77777777" w:rsidTr="005C2A48">
        <w:trPr>
          <w:trHeight w:val="699"/>
        </w:trPr>
        <w:tc>
          <w:tcPr>
            <w:tcW w:w="1688" w:type="dxa"/>
            <w:shd w:val="clear" w:color="auto" w:fill="FFFFFF"/>
          </w:tcPr>
          <w:p w14:paraId="135001BE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7F5F9ABB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683" w:type="dxa"/>
            <w:shd w:val="clear" w:color="auto" w:fill="FFFFFF"/>
          </w:tcPr>
          <w:p w14:paraId="11BFE76E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14:paraId="0A1E253B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4186F9BD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7124DE" w:rsidRPr="00E91027" w14:paraId="29CB37B2" w14:textId="77777777" w:rsidTr="005C2A48">
        <w:tc>
          <w:tcPr>
            <w:tcW w:w="1688" w:type="dxa"/>
            <w:shd w:val="clear" w:color="auto" w:fill="FBE4D5"/>
          </w:tcPr>
          <w:p w14:paraId="72A85CFC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40041945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784A514B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561D934B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47A89790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124DE" w:rsidRPr="00E91027" w14:paraId="0826B84C" w14:textId="77777777" w:rsidTr="005C2A48">
        <w:trPr>
          <w:trHeight w:val="1158"/>
        </w:trPr>
        <w:tc>
          <w:tcPr>
            <w:tcW w:w="1688" w:type="dxa"/>
            <w:shd w:val="clear" w:color="auto" w:fill="EDEDED"/>
          </w:tcPr>
          <w:p w14:paraId="74246CF8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800" w:type="dxa"/>
            <w:shd w:val="clear" w:color="auto" w:fill="EDEDED"/>
          </w:tcPr>
          <w:p w14:paraId="347566F9" w14:textId="77777777" w:rsidR="007124DE" w:rsidRDefault="004E10A1" w:rsidP="004E10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جغرافیای سیاسی مصر</w:t>
            </w:r>
          </w:p>
          <w:p w14:paraId="16FC221F" w14:textId="77777777" w:rsidR="004E10A1" w:rsidRPr="00E91027" w:rsidRDefault="004E10A1" w:rsidP="004E10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برهانی</w:t>
            </w:r>
          </w:p>
        </w:tc>
        <w:tc>
          <w:tcPr>
            <w:tcW w:w="2683" w:type="dxa"/>
            <w:shd w:val="clear" w:color="auto" w:fill="EDEDED"/>
          </w:tcPr>
          <w:p w14:paraId="61B5B38F" w14:textId="77777777" w:rsidR="007124DE" w:rsidRDefault="004E10A1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مصر و مناقشه اعراب و اسرائیل</w:t>
            </w:r>
          </w:p>
          <w:p w14:paraId="12B66CEA" w14:textId="77777777" w:rsidR="004E10A1" w:rsidRPr="00E91027" w:rsidRDefault="004E10A1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سادات</w:t>
            </w:r>
          </w:p>
        </w:tc>
        <w:tc>
          <w:tcPr>
            <w:tcW w:w="2694" w:type="dxa"/>
            <w:shd w:val="clear" w:color="auto" w:fill="EDEDED"/>
          </w:tcPr>
          <w:p w14:paraId="7B7CF910" w14:textId="77777777" w:rsidR="007124DE" w:rsidRDefault="004E10A1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جنبش های اجتماعی در مصر با تاکید بر اخوان المسلمین</w:t>
            </w:r>
          </w:p>
          <w:p w14:paraId="046BD387" w14:textId="77777777" w:rsidR="004E10A1" w:rsidRPr="00E91027" w:rsidRDefault="004E10A1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علیخانی</w:t>
            </w:r>
          </w:p>
        </w:tc>
        <w:tc>
          <w:tcPr>
            <w:tcW w:w="1907" w:type="dxa"/>
            <w:shd w:val="clear" w:color="auto" w:fill="EDEDED"/>
          </w:tcPr>
          <w:p w14:paraId="379E8722" w14:textId="77777777" w:rsidR="007124DE" w:rsidRDefault="007124DE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57B2F9D1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28111C36" w14:textId="77777777" w:rsidTr="005C2A48">
        <w:trPr>
          <w:trHeight w:val="553"/>
        </w:trPr>
        <w:tc>
          <w:tcPr>
            <w:tcW w:w="1688" w:type="dxa"/>
            <w:shd w:val="clear" w:color="auto" w:fill="FBE4D5"/>
          </w:tcPr>
          <w:p w14:paraId="5078E844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0" w:type="dxa"/>
            <w:shd w:val="clear" w:color="auto" w:fill="FBE4D5"/>
          </w:tcPr>
          <w:p w14:paraId="49735C6F" w14:textId="77777777" w:rsidR="007124DE" w:rsidRPr="00E91027" w:rsidRDefault="007124DE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69ADDF18" w14:textId="77777777" w:rsidR="004E10A1" w:rsidRDefault="004E10A1" w:rsidP="004E10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ارتش و سیاست در مصر</w:t>
            </w:r>
          </w:p>
          <w:p w14:paraId="4E549494" w14:textId="77777777" w:rsidR="007124DE" w:rsidRPr="00285EB4" w:rsidRDefault="004E10A1" w:rsidP="004E10A1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دکتر احمدیان</w:t>
            </w:r>
          </w:p>
        </w:tc>
        <w:tc>
          <w:tcPr>
            <w:tcW w:w="2694" w:type="dxa"/>
            <w:shd w:val="clear" w:color="auto" w:fill="FBE4D5"/>
          </w:tcPr>
          <w:p w14:paraId="1DD4CB15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077FABE4" w14:textId="77777777" w:rsidR="007124DE" w:rsidRPr="00E91027" w:rsidRDefault="007124DE" w:rsidP="005C2A48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47F1F357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34CF7F5E" w14:textId="77777777" w:rsidTr="005C2A48">
        <w:trPr>
          <w:trHeight w:val="392"/>
        </w:trPr>
        <w:tc>
          <w:tcPr>
            <w:tcW w:w="1688" w:type="dxa"/>
            <w:shd w:val="clear" w:color="auto" w:fill="EDEDED"/>
          </w:tcPr>
          <w:p w14:paraId="337401A9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04707329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68FE994D" w14:textId="77777777" w:rsidR="004E10A1" w:rsidRDefault="004E10A1" w:rsidP="004E10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جامعه و فرهنگ مصر</w:t>
            </w:r>
          </w:p>
          <w:p w14:paraId="0A4BFBAA" w14:textId="77777777" w:rsidR="007124DE" w:rsidRPr="00E91027" w:rsidRDefault="004E10A1" w:rsidP="004E10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سلطانی نژاد</w:t>
            </w:r>
          </w:p>
        </w:tc>
        <w:tc>
          <w:tcPr>
            <w:tcW w:w="2694" w:type="dxa"/>
            <w:shd w:val="clear" w:color="auto" w:fill="EDEDED"/>
          </w:tcPr>
          <w:p w14:paraId="20025052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13D03009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4082AC4E" w14:textId="77777777" w:rsidTr="005C2A48">
        <w:tc>
          <w:tcPr>
            <w:tcW w:w="1688" w:type="dxa"/>
            <w:shd w:val="clear" w:color="auto" w:fill="FBE4D5"/>
          </w:tcPr>
          <w:p w14:paraId="17561889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0" w:type="dxa"/>
            <w:shd w:val="clear" w:color="auto" w:fill="FBE4D5"/>
          </w:tcPr>
          <w:p w14:paraId="5CF7FC03" w14:textId="77777777" w:rsidR="007124DE" w:rsidRPr="00E91027" w:rsidRDefault="007124DE" w:rsidP="005C2A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308BDA6E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0047718D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4FDBDB8E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70190CC4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0C0BB2A4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37D105BC" w14:textId="77777777" w:rsidR="007124DE" w:rsidRDefault="007124DE" w:rsidP="007124DE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68D5D410" w14:textId="77777777" w:rsidR="00F65C0F" w:rsidRDefault="00F65C0F" w:rsidP="000A3007">
      <w:pPr>
        <w:jc w:val="center"/>
        <w:rPr>
          <w:rFonts w:cs="B Nazanin"/>
          <w:rtl/>
        </w:rPr>
      </w:pPr>
    </w:p>
    <w:p w14:paraId="6E3550B0" w14:textId="77777777" w:rsidR="007124DE" w:rsidRDefault="007124DE" w:rsidP="000A3007">
      <w:pPr>
        <w:jc w:val="center"/>
        <w:rPr>
          <w:rFonts w:cs="B Nazanin"/>
          <w:rtl/>
        </w:rPr>
      </w:pPr>
    </w:p>
    <w:p w14:paraId="0E6558D7" w14:textId="77777777" w:rsidR="007124DE" w:rsidRDefault="007124DE" w:rsidP="000A3007">
      <w:pPr>
        <w:jc w:val="center"/>
        <w:rPr>
          <w:rFonts w:cs="B Nazanin"/>
          <w:rtl/>
        </w:rPr>
      </w:pPr>
    </w:p>
    <w:p w14:paraId="610DEEF8" w14:textId="77777777" w:rsidR="007124DE" w:rsidRDefault="007124DE" w:rsidP="000A3007">
      <w:pPr>
        <w:jc w:val="center"/>
        <w:rPr>
          <w:rFonts w:cs="B Nazanin"/>
          <w:rtl/>
        </w:rPr>
      </w:pPr>
    </w:p>
    <w:p w14:paraId="6E958924" w14:textId="77777777" w:rsidR="007124DE" w:rsidRDefault="007124DE" w:rsidP="000A3007">
      <w:pPr>
        <w:jc w:val="center"/>
        <w:rPr>
          <w:rFonts w:cs="B Nazanin"/>
          <w:rtl/>
        </w:rPr>
      </w:pPr>
    </w:p>
    <w:p w14:paraId="79BB1D3D" w14:textId="77777777" w:rsidR="007124DE" w:rsidRDefault="007124DE" w:rsidP="000A3007">
      <w:pPr>
        <w:jc w:val="center"/>
        <w:rPr>
          <w:rFonts w:cs="B Nazanin"/>
          <w:rtl/>
        </w:rPr>
      </w:pPr>
    </w:p>
    <w:p w14:paraId="1A5DB469" w14:textId="77777777" w:rsidR="007124DE" w:rsidRDefault="007124DE" w:rsidP="000A3007">
      <w:pPr>
        <w:jc w:val="center"/>
        <w:rPr>
          <w:rFonts w:cs="B Nazanin"/>
          <w:rtl/>
        </w:rPr>
      </w:pPr>
    </w:p>
    <w:p w14:paraId="17DECE61" w14:textId="77777777" w:rsidR="007124DE" w:rsidRDefault="007124DE" w:rsidP="000A3007">
      <w:pPr>
        <w:jc w:val="center"/>
        <w:rPr>
          <w:rFonts w:cs="B Nazanin"/>
          <w:rtl/>
        </w:rPr>
      </w:pPr>
    </w:p>
    <w:p w14:paraId="59A0157C" w14:textId="77777777" w:rsidR="007124DE" w:rsidRDefault="007124DE" w:rsidP="000A3007">
      <w:pPr>
        <w:jc w:val="center"/>
        <w:rPr>
          <w:rFonts w:cs="B Nazanin"/>
          <w:rtl/>
        </w:rPr>
      </w:pPr>
    </w:p>
    <w:p w14:paraId="6D65235D" w14:textId="77777777" w:rsidR="007124DE" w:rsidRDefault="007124DE" w:rsidP="000A3007">
      <w:pPr>
        <w:jc w:val="center"/>
        <w:rPr>
          <w:rFonts w:cs="B Nazanin"/>
          <w:rtl/>
        </w:rPr>
      </w:pPr>
    </w:p>
    <w:p w14:paraId="5C0AA783" w14:textId="77777777" w:rsidR="007124DE" w:rsidRDefault="007124DE" w:rsidP="000A3007">
      <w:pPr>
        <w:jc w:val="center"/>
        <w:rPr>
          <w:rFonts w:cs="B Nazanin"/>
        </w:rPr>
      </w:pPr>
    </w:p>
    <w:p w14:paraId="1FC928D4" w14:textId="77777777" w:rsidR="005F7F01" w:rsidRDefault="005F7F01" w:rsidP="000A3007">
      <w:pPr>
        <w:jc w:val="center"/>
        <w:rPr>
          <w:rFonts w:cs="B Nazanin"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1800"/>
        <w:gridCol w:w="2683"/>
        <w:gridCol w:w="2694"/>
        <w:gridCol w:w="1907"/>
      </w:tblGrid>
      <w:tr w:rsidR="007124DE" w:rsidRPr="00E91027" w14:paraId="67022BBD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03301780" w14:textId="77777777" w:rsidR="007124DE" w:rsidRPr="00E91027" w:rsidRDefault="007124DE" w:rsidP="007124DE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ترکیه نیمسال اول سال تحصیلی 1405-1404</w:t>
            </w:r>
          </w:p>
        </w:tc>
      </w:tr>
      <w:tr w:rsidR="007124DE" w:rsidRPr="00E91027" w14:paraId="50B5BF7E" w14:textId="77777777" w:rsidTr="005C2A48">
        <w:trPr>
          <w:trHeight w:val="699"/>
        </w:trPr>
        <w:tc>
          <w:tcPr>
            <w:tcW w:w="1688" w:type="dxa"/>
            <w:shd w:val="clear" w:color="auto" w:fill="FFFFFF"/>
          </w:tcPr>
          <w:p w14:paraId="5954F23D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2ADDF351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683" w:type="dxa"/>
            <w:shd w:val="clear" w:color="auto" w:fill="FFFFFF"/>
          </w:tcPr>
          <w:p w14:paraId="1FCC2625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14:paraId="75E02A5C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33C61238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7124DE" w:rsidRPr="00E91027" w14:paraId="7A695479" w14:textId="77777777" w:rsidTr="005C2A48">
        <w:tc>
          <w:tcPr>
            <w:tcW w:w="1688" w:type="dxa"/>
            <w:shd w:val="clear" w:color="auto" w:fill="FBE4D5"/>
          </w:tcPr>
          <w:p w14:paraId="678013BF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37827176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22478500" w14:textId="77777777" w:rsidR="007C0E61" w:rsidRDefault="007C0E61" w:rsidP="007C0E61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ترکیه و اتحادیه اروپا</w:t>
            </w:r>
          </w:p>
          <w:p w14:paraId="2CC60F44" w14:textId="77777777" w:rsidR="007124DE" w:rsidRPr="00E91027" w:rsidRDefault="007C0E61" w:rsidP="007C0E6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دهقانی</w:t>
            </w:r>
          </w:p>
        </w:tc>
        <w:tc>
          <w:tcPr>
            <w:tcW w:w="2694" w:type="dxa"/>
            <w:shd w:val="clear" w:color="auto" w:fill="FBE4D5"/>
          </w:tcPr>
          <w:p w14:paraId="45447B5F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ایران و ترکیه</w:t>
            </w:r>
          </w:p>
          <w:p w14:paraId="6F3DB2EA" w14:textId="77777777" w:rsidR="007124DE" w:rsidRPr="00E91027" w:rsidRDefault="0012278C" w:rsidP="001227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اطهری</w:t>
            </w:r>
          </w:p>
        </w:tc>
        <w:tc>
          <w:tcPr>
            <w:tcW w:w="1907" w:type="dxa"/>
            <w:shd w:val="clear" w:color="auto" w:fill="FBE4D5"/>
          </w:tcPr>
          <w:p w14:paraId="2D05BF2F" w14:textId="77777777" w:rsidR="007C0E61" w:rsidRDefault="007C0E61" w:rsidP="007C0E6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و تجارت ترکیه</w:t>
            </w:r>
          </w:p>
          <w:p w14:paraId="5084316F" w14:textId="77777777" w:rsidR="007124DE" w:rsidRPr="00E91027" w:rsidRDefault="00BC5CC4" w:rsidP="007C0E6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حاجی آقا</w:t>
            </w:r>
          </w:p>
        </w:tc>
      </w:tr>
      <w:tr w:rsidR="007124DE" w:rsidRPr="00E91027" w14:paraId="3FD225E3" w14:textId="77777777" w:rsidTr="005C2A48">
        <w:trPr>
          <w:trHeight w:val="1158"/>
        </w:trPr>
        <w:tc>
          <w:tcPr>
            <w:tcW w:w="1688" w:type="dxa"/>
            <w:shd w:val="clear" w:color="auto" w:fill="EDEDED"/>
          </w:tcPr>
          <w:p w14:paraId="35DAAE67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800" w:type="dxa"/>
            <w:shd w:val="clear" w:color="auto" w:fill="EDEDED"/>
          </w:tcPr>
          <w:p w14:paraId="2161766B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3308A7E9" w14:textId="77777777" w:rsidR="003A73BD" w:rsidRPr="00E91027" w:rsidRDefault="003A73BD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6E1E6298" w14:textId="77777777" w:rsidR="003A73BD" w:rsidRPr="00E91027" w:rsidRDefault="003A73BD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1EB94FF7" w14:textId="77777777" w:rsidR="007124DE" w:rsidRDefault="007124DE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463D7C30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1ACBCE3E" w14:textId="77777777" w:rsidTr="005C2A48">
        <w:trPr>
          <w:trHeight w:val="553"/>
        </w:trPr>
        <w:tc>
          <w:tcPr>
            <w:tcW w:w="1688" w:type="dxa"/>
            <w:shd w:val="clear" w:color="auto" w:fill="FBE4D5"/>
          </w:tcPr>
          <w:p w14:paraId="7C04573E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0" w:type="dxa"/>
            <w:shd w:val="clear" w:color="auto" w:fill="FBE4D5"/>
          </w:tcPr>
          <w:p w14:paraId="4D93E74C" w14:textId="77777777" w:rsidR="007124DE" w:rsidRPr="00E91027" w:rsidRDefault="007124DE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3E1D3F87" w14:textId="77777777" w:rsidR="007124DE" w:rsidRPr="00285EB4" w:rsidRDefault="007124DE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031AED9F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3B1A9C7E" w14:textId="77777777" w:rsidR="007124DE" w:rsidRPr="00E91027" w:rsidRDefault="007124DE" w:rsidP="005C2A48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06F25C4E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00EF9052" w14:textId="77777777" w:rsidTr="005C2A48">
        <w:trPr>
          <w:trHeight w:val="392"/>
        </w:trPr>
        <w:tc>
          <w:tcPr>
            <w:tcW w:w="1688" w:type="dxa"/>
            <w:shd w:val="clear" w:color="auto" w:fill="EDEDED"/>
          </w:tcPr>
          <w:p w14:paraId="17B3D2F4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68B0977B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59B03667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5823FCC3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77A49B87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57ABEF68" w14:textId="77777777" w:rsidTr="005C2A48">
        <w:tc>
          <w:tcPr>
            <w:tcW w:w="1688" w:type="dxa"/>
            <w:shd w:val="clear" w:color="auto" w:fill="FBE4D5"/>
          </w:tcPr>
          <w:p w14:paraId="01803A16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0" w:type="dxa"/>
            <w:shd w:val="clear" w:color="auto" w:fill="FBE4D5"/>
          </w:tcPr>
          <w:p w14:paraId="2F411C7C" w14:textId="77777777" w:rsidR="007124DE" w:rsidRPr="00E91027" w:rsidRDefault="007124DE" w:rsidP="005C2A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6FEE92C0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2E80CF2B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1E9866C9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7A0C4012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4302E3D5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60EB2E6E" w14:textId="77777777" w:rsidR="007124DE" w:rsidRDefault="007124DE" w:rsidP="007124DE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396119D0" w14:textId="77777777" w:rsidR="00F65C0F" w:rsidRDefault="00F65C0F" w:rsidP="000A3007">
      <w:pPr>
        <w:jc w:val="center"/>
        <w:rPr>
          <w:rFonts w:cs="B Nazanin"/>
          <w:rtl/>
        </w:rPr>
      </w:pPr>
    </w:p>
    <w:p w14:paraId="5D2810F6" w14:textId="77777777" w:rsidR="007124DE" w:rsidRDefault="007124DE" w:rsidP="000A3007">
      <w:pPr>
        <w:jc w:val="center"/>
        <w:rPr>
          <w:rFonts w:cs="B Nazanin"/>
          <w:rtl/>
        </w:rPr>
      </w:pPr>
    </w:p>
    <w:p w14:paraId="651F8362" w14:textId="77777777" w:rsidR="007124DE" w:rsidRDefault="007124DE" w:rsidP="000A3007">
      <w:pPr>
        <w:jc w:val="center"/>
        <w:rPr>
          <w:rFonts w:cs="B Nazanin"/>
          <w:rtl/>
        </w:rPr>
      </w:pPr>
    </w:p>
    <w:p w14:paraId="05003486" w14:textId="77777777" w:rsidR="007124DE" w:rsidRDefault="007124DE" w:rsidP="000A3007">
      <w:pPr>
        <w:jc w:val="center"/>
        <w:rPr>
          <w:rFonts w:cs="B Nazanin"/>
          <w:rtl/>
        </w:rPr>
      </w:pPr>
    </w:p>
    <w:p w14:paraId="73EBBE0F" w14:textId="77777777" w:rsidR="007124DE" w:rsidRDefault="007124DE" w:rsidP="000A3007">
      <w:pPr>
        <w:jc w:val="center"/>
        <w:rPr>
          <w:rFonts w:cs="B Nazanin"/>
          <w:rtl/>
        </w:rPr>
      </w:pPr>
    </w:p>
    <w:p w14:paraId="35E74D4C" w14:textId="77777777" w:rsidR="007124DE" w:rsidRDefault="007124DE" w:rsidP="000A3007">
      <w:pPr>
        <w:jc w:val="center"/>
        <w:rPr>
          <w:rFonts w:cs="B Nazanin"/>
          <w:rtl/>
        </w:rPr>
      </w:pPr>
    </w:p>
    <w:p w14:paraId="058D1C3A" w14:textId="77777777" w:rsidR="007124DE" w:rsidRDefault="007124DE" w:rsidP="000A3007">
      <w:pPr>
        <w:jc w:val="center"/>
        <w:rPr>
          <w:rFonts w:cs="B Nazanin"/>
          <w:rtl/>
        </w:rPr>
      </w:pPr>
    </w:p>
    <w:p w14:paraId="118098B7" w14:textId="77777777" w:rsidR="007124DE" w:rsidRDefault="007124DE" w:rsidP="000A3007">
      <w:pPr>
        <w:jc w:val="center"/>
        <w:rPr>
          <w:rFonts w:cs="B Nazanin"/>
          <w:rtl/>
        </w:rPr>
      </w:pPr>
    </w:p>
    <w:p w14:paraId="0D6F6E70" w14:textId="77777777" w:rsidR="007124DE" w:rsidRDefault="007124DE" w:rsidP="000A3007">
      <w:pPr>
        <w:jc w:val="center"/>
        <w:rPr>
          <w:rFonts w:cs="B Nazanin"/>
          <w:rtl/>
        </w:rPr>
      </w:pPr>
    </w:p>
    <w:p w14:paraId="06EC7CE2" w14:textId="77777777" w:rsidR="007124DE" w:rsidRDefault="007124DE" w:rsidP="000A3007">
      <w:pPr>
        <w:jc w:val="center"/>
        <w:rPr>
          <w:rFonts w:cs="B Nazanin"/>
          <w:rtl/>
        </w:rPr>
      </w:pPr>
    </w:p>
    <w:p w14:paraId="397F9470" w14:textId="77777777" w:rsidR="007124DE" w:rsidRDefault="007124DE" w:rsidP="000A3007">
      <w:pPr>
        <w:jc w:val="center"/>
        <w:rPr>
          <w:rFonts w:cs="B Nazanin"/>
          <w:rtl/>
        </w:rPr>
      </w:pPr>
    </w:p>
    <w:p w14:paraId="6E6E5836" w14:textId="77777777" w:rsidR="007124DE" w:rsidRDefault="007124DE" w:rsidP="000A3007">
      <w:pPr>
        <w:jc w:val="center"/>
        <w:rPr>
          <w:rFonts w:cs="B Nazanin"/>
          <w:rtl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1800"/>
        <w:gridCol w:w="2683"/>
        <w:gridCol w:w="2694"/>
        <w:gridCol w:w="1907"/>
      </w:tblGrid>
      <w:tr w:rsidR="007124DE" w:rsidRPr="00E91027" w14:paraId="6764B6D3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1A3B136B" w14:textId="77777777" w:rsidR="007124DE" w:rsidRPr="00E91027" w:rsidRDefault="007124DE" w:rsidP="007124DE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رژیم صهیونیستی نیمسال اول سال تحصیلی 1405-1404</w:t>
            </w:r>
          </w:p>
        </w:tc>
      </w:tr>
      <w:tr w:rsidR="007124DE" w:rsidRPr="00E91027" w14:paraId="53AF7418" w14:textId="77777777" w:rsidTr="005C2A48">
        <w:trPr>
          <w:trHeight w:val="699"/>
        </w:trPr>
        <w:tc>
          <w:tcPr>
            <w:tcW w:w="1688" w:type="dxa"/>
            <w:shd w:val="clear" w:color="auto" w:fill="FFFFFF"/>
          </w:tcPr>
          <w:p w14:paraId="1DC6BD62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6C5C0E53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683" w:type="dxa"/>
            <w:shd w:val="clear" w:color="auto" w:fill="FFFFFF"/>
          </w:tcPr>
          <w:p w14:paraId="229E690F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14:paraId="3231354C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24D67E13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7124DE" w:rsidRPr="00E91027" w14:paraId="3DBFA939" w14:textId="77777777" w:rsidTr="005C2A48">
        <w:tc>
          <w:tcPr>
            <w:tcW w:w="1688" w:type="dxa"/>
            <w:shd w:val="clear" w:color="auto" w:fill="FBE4D5"/>
          </w:tcPr>
          <w:p w14:paraId="0D05AAB8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2D72FAD5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2F0D9ABE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37F62AF0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79DA10B3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124DE" w:rsidRPr="00E91027" w14:paraId="1BC43EFD" w14:textId="77777777" w:rsidTr="005C2A48">
        <w:trPr>
          <w:trHeight w:val="1158"/>
        </w:trPr>
        <w:tc>
          <w:tcPr>
            <w:tcW w:w="1688" w:type="dxa"/>
            <w:shd w:val="clear" w:color="auto" w:fill="EDEDED"/>
          </w:tcPr>
          <w:p w14:paraId="7CCBD5D5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800" w:type="dxa"/>
            <w:shd w:val="clear" w:color="auto" w:fill="EDEDED"/>
          </w:tcPr>
          <w:p w14:paraId="32D73C53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0631FE05" w14:textId="77777777" w:rsidR="007124DE" w:rsidRPr="00E91027" w:rsidRDefault="007124DE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46EAAC54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33E1FA4B" w14:textId="77777777" w:rsidR="007124DE" w:rsidRDefault="007124DE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7F4BD8AC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17EBCB39" w14:textId="77777777" w:rsidTr="005C2A48">
        <w:trPr>
          <w:trHeight w:val="553"/>
        </w:trPr>
        <w:tc>
          <w:tcPr>
            <w:tcW w:w="1688" w:type="dxa"/>
            <w:shd w:val="clear" w:color="auto" w:fill="FBE4D5"/>
          </w:tcPr>
          <w:p w14:paraId="52B1372B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0" w:type="dxa"/>
            <w:shd w:val="clear" w:color="auto" w:fill="FBE4D5"/>
          </w:tcPr>
          <w:p w14:paraId="739E3C7E" w14:textId="77777777" w:rsidR="007124DE" w:rsidRPr="00E91027" w:rsidRDefault="007124DE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18839FBE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دیپلماسی عمومی</w:t>
            </w:r>
          </w:p>
          <w:p w14:paraId="0C93FA24" w14:textId="77777777" w:rsidR="007124DE" w:rsidRPr="00285EB4" w:rsidRDefault="0012278C" w:rsidP="0012278C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دکتر شعرباف</w:t>
            </w:r>
          </w:p>
        </w:tc>
        <w:tc>
          <w:tcPr>
            <w:tcW w:w="2694" w:type="dxa"/>
            <w:shd w:val="clear" w:color="auto" w:fill="FBE4D5"/>
          </w:tcPr>
          <w:p w14:paraId="23F000CF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روابط آمریکا و رژیم صهیونیستی</w:t>
            </w:r>
          </w:p>
          <w:p w14:paraId="495BD4D9" w14:textId="77777777" w:rsidR="007124DE" w:rsidRPr="00E91027" w:rsidRDefault="0012278C" w:rsidP="001227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حلال خور</w:t>
            </w:r>
          </w:p>
        </w:tc>
        <w:tc>
          <w:tcPr>
            <w:tcW w:w="1907" w:type="dxa"/>
            <w:shd w:val="clear" w:color="auto" w:fill="FBE4D5"/>
          </w:tcPr>
          <w:p w14:paraId="630165E4" w14:textId="77777777" w:rsidR="007124DE" w:rsidRPr="00E91027" w:rsidRDefault="007124DE" w:rsidP="005C2A48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47AECC98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60D18C1C" w14:textId="77777777" w:rsidTr="005C2A48">
        <w:trPr>
          <w:trHeight w:val="392"/>
        </w:trPr>
        <w:tc>
          <w:tcPr>
            <w:tcW w:w="1688" w:type="dxa"/>
            <w:shd w:val="clear" w:color="auto" w:fill="EDEDED"/>
          </w:tcPr>
          <w:p w14:paraId="4BE001AE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6BAD3DFC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سینمای صهیونیستی</w:t>
            </w:r>
          </w:p>
          <w:p w14:paraId="702FDB37" w14:textId="77777777" w:rsidR="007124DE" w:rsidRPr="00E91027" w:rsidRDefault="0012278C" w:rsidP="0012278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کدخدایی</w:t>
            </w:r>
          </w:p>
        </w:tc>
        <w:tc>
          <w:tcPr>
            <w:tcW w:w="2683" w:type="dxa"/>
            <w:shd w:val="clear" w:color="auto" w:fill="EDEDED"/>
          </w:tcPr>
          <w:p w14:paraId="76F9B1C2" w14:textId="77777777" w:rsidR="0012278C" w:rsidRDefault="0012278C" w:rsidP="0012278C">
            <w:pPr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خارجی</w:t>
            </w:r>
          </w:p>
          <w:p w14:paraId="64254527" w14:textId="77777777" w:rsidR="007124DE" w:rsidRPr="00E91027" w:rsidRDefault="0012278C" w:rsidP="0012278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احمدیان</w:t>
            </w:r>
          </w:p>
        </w:tc>
        <w:tc>
          <w:tcPr>
            <w:tcW w:w="2694" w:type="dxa"/>
            <w:shd w:val="clear" w:color="auto" w:fill="EDEDED"/>
          </w:tcPr>
          <w:p w14:paraId="04DAD5BE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5A469511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6493824A" w14:textId="77777777" w:rsidTr="005C2A48">
        <w:tc>
          <w:tcPr>
            <w:tcW w:w="1688" w:type="dxa"/>
            <w:shd w:val="clear" w:color="auto" w:fill="FBE4D5"/>
          </w:tcPr>
          <w:p w14:paraId="61F8ED54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0" w:type="dxa"/>
            <w:shd w:val="clear" w:color="auto" w:fill="FBE4D5"/>
          </w:tcPr>
          <w:p w14:paraId="25B5A395" w14:textId="77777777" w:rsidR="007124DE" w:rsidRPr="00E91027" w:rsidRDefault="007124DE" w:rsidP="005C2A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44514C77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7DEF5A0D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625EA958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09FA2B40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5D59EBF9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5DBE925C" w14:textId="77777777" w:rsidR="007124DE" w:rsidRDefault="007124DE" w:rsidP="007124DE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7301CAA1" w14:textId="77777777" w:rsidR="007124DE" w:rsidRDefault="007124DE" w:rsidP="000A3007">
      <w:pPr>
        <w:jc w:val="center"/>
        <w:rPr>
          <w:rFonts w:cs="B Nazanin"/>
          <w:rtl/>
        </w:rPr>
      </w:pPr>
    </w:p>
    <w:p w14:paraId="26C78251" w14:textId="77777777" w:rsidR="007124DE" w:rsidRDefault="007124DE" w:rsidP="000A3007">
      <w:pPr>
        <w:jc w:val="center"/>
        <w:rPr>
          <w:rFonts w:cs="B Nazanin"/>
          <w:rtl/>
        </w:rPr>
      </w:pPr>
    </w:p>
    <w:p w14:paraId="4EDF32C5" w14:textId="77777777" w:rsidR="007124DE" w:rsidRDefault="007124DE" w:rsidP="000A3007">
      <w:pPr>
        <w:jc w:val="center"/>
        <w:rPr>
          <w:rFonts w:cs="B Nazanin"/>
          <w:rtl/>
        </w:rPr>
      </w:pPr>
    </w:p>
    <w:p w14:paraId="63AB8522" w14:textId="77777777" w:rsidR="007124DE" w:rsidRDefault="007124DE" w:rsidP="000A3007">
      <w:pPr>
        <w:jc w:val="center"/>
        <w:rPr>
          <w:rFonts w:cs="B Nazanin"/>
          <w:rtl/>
        </w:rPr>
      </w:pPr>
    </w:p>
    <w:p w14:paraId="461F53D3" w14:textId="77777777" w:rsidR="007124DE" w:rsidRDefault="007124DE" w:rsidP="000A3007">
      <w:pPr>
        <w:jc w:val="center"/>
        <w:rPr>
          <w:rFonts w:cs="B Nazanin"/>
          <w:rtl/>
        </w:rPr>
      </w:pPr>
    </w:p>
    <w:p w14:paraId="3ADFA3C3" w14:textId="77777777" w:rsidR="007124DE" w:rsidRDefault="007124DE" w:rsidP="000A3007">
      <w:pPr>
        <w:jc w:val="center"/>
        <w:rPr>
          <w:rFonts w:cs="B Nazanin"/>
          <w:rtl/>
        </w:rPr>
      </w:pPr>
    </w:p>
    <w:p w14:paraId="309A4F13" w14:textId="77777777" w:rsidR="007124DE" w:rsidRDefault="007124DE" w:rsidP="000A3007">
      <w:pPr>
        <w:jc w:val="center"/>
        <w:rPr>
          <w:rFonts w:cs="B Nazanin"/>
          <w:rtl/>
        </w:rPr>
      </w:pPr>
    </w:p>
    <w:p w14:paraId="2AD86093" w14:textId="77777777" w:rsidR="007124DE" w:rsidRDefault="007124DE" w:rsidP="000A3007">
      <w:pPr>
        <w:jc w:val="center"/>
        <w:rPr>
          <w:rFonts w:cs="B Nazanin"/>
          <w:rtl/>
        </w:rPr>
      </w:pPr>
    </w:p>
    <w:p w14:paraId="49FDA49E" w14:textId="77777777" w:rsidR="007124DE" w:rsidRDefault="007124DE" w:rsidP="000A3007">
      <w:pPr>
        <w:jc w:val="center"/>
        <w:rPr>
          <w:rFonts w:cs="B Nazanin"/>
          <w:rtl/>
        </w:rPr>
      </w:pPr>
    </w:p>
    <w:p w14:paraId="22A12A9A" w14:textId="77777777" w:rsidR="007124DE" w:rsidRDefault="007124DE" w:rsidP="000A3007">
      <w:pPr>
        <w:jc w:val="center"/>
        <w:rPr>
          <w:rFonts w:cs="B Nazanin"/>
          <w:rtl/>
        </w:rPr>
      </w:pPr>
    </w:p>
    <w:p w14:paraId="1BEC0A53" w14:textId="77777777" w:rsidR="007124DE" w:rsidRDefault="007124DE" w:rsidP="000A3007">
      <w:pPr>
        <w:jc w:val="center"/>
        <w:rPr>
          <w:rFonts w:cs="B Nazanin"/>
        </w:rPr>
      </w:pPr>
    </w:p>
    <w:p w14:paraId="4954C45B" w14:textId="77777777" w:rsidR="005F7F01" w:rsidRDefault="005F7F01" w:rsidP="000A3007">
      <w:pPr>
        <w:jc w:val="center"/>
        <w:rPr>
          <w:rFonts w:cs="B Nazanin"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2520"/>
        <w:gridCol w:w="1963"/>
        <w:gridCol w:w="2694"/>
        <w:gridCol w:w="1907"/>
      </w:tblGrid>
      <w:tr w:rsidR="007124DE" w:rsidRPr="00E91027" w14:paraId="44BD8D25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53FDA55C" w14:textId="77777777" w:rsidR="007124DE" w:rsidRPr="00E91027" w:rsidRDefault="007124DE" w:rsidP="007124DE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مطالعات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ایران نیمسال اول سال تحصیلی 1405-1404</w:t>
            </w:r>
          </w:p>
        </w:tc>
      </w:tr>
      <w:tr w:rsidR="007124DE" w:rsidRPr="00E91027" w14:paraId="28E8A41F" w14:textId="77777777" w:rsidTr="00EE232A">
        <w:trPr>
          <w:trHeight w:val="699"/>
        </w:trPr>
        <w:tc>
          <w:tcPr>
            <w:tcW w:w="1688" w:type="dxa"/>
            <w:shd w:val="clear" w:color="auto" w:fill="FFFFFF"/>
          </w:tcPr>
          <w:p w14:paraId="36DC8C4C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520" w:type="dxa"/>
            <w:shd w:val="clear" w:color="auto" w:fill="FFFFFF"/>
          </w:tcPr>
          <w:p w14:paraId="45FF20DE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963" w:type="dxa"/>
            <w:shd w:val="clear" w:color="auto" w:fill="FFFFFF"/>
          </w:tcPr>
          <w:p w14:paraId="679CB5A5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94" w:type="dxa"/>
            <w:shd w:val="clear" w:color="auto" w:fill="FFFFFF"/>
          </w:tcPr>
          <w:p w14:paraId="01F16259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1907" w:type="dxa"/>
            <w:shd w:val="clear" w:color="auto" w:fill="FFFFFF"/>
          </w:tcPr>
          <w:p w14:paraId="245696EC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7124DE" w:rsidRPr="00E91027" w14:paraId="198E7EC6" w14:textId="77777777" w:rsidTr="00EE232A">
        <w:tc>
          <w:tcPr>
            <w:tcW w:w="1688" w:type="dxa"/>
            <w:shd w:val="clear" w:color="auto" w:fill="FBE4D5"/>
          </w:tcPr>
          <w:p w14:paraId="7FECEF35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520" w:type="dxa"/>
            <w:shd w:val="clear" w:color="auto" w:fill="FBE4D5"/>
          </w:tcPr>
          <w:p w14:paraId="3FA1BC11" w14:textId="77777777" w:rsidR="007124DE" w:rsidRDefault="00EE232A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معاصر ایران</w:t>
            </w:r>
          </w:p>
          <w:p w14:paraId="3AB89CBC" w14:textId="77777777" w:rsidR="00EE232A" w:rsidRPr="00E91027" w:rsidRDefault="00EE232A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کریمی</w:t>
            </w:r>
          </w:p>
        </w:tc>
        <w:tc>
          <w:tcPr>
            <w:tcW w:w="1963" w:type="dxa"/>
            <w:shd w:val="clear" w:color="auto" w:fill="FBE4D5"/>
          </w:tcPr>
          <w:p w14:paraId="5761B9DA" w14:textId="77777777" w:rsidR="007124DE" w:rsidRDefault="00EE232A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سیاسی ایران</w:t>
            </w:r>
          </w:p>
          <w:p w14:paraId="5B23CD11" w14:textId="77777777" w:rsidR="00EE232A" w:rsidRPr="00E91027" w:rsidRDefault="00EE232A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محسنی</w:t>
            </w:r>
          </w:p>
        </w:tc>
        <w:tc>
          <w:tcPr>
            <w:tcW w:w="2694" w:type="dxa"/>
            <w:shd w:val="clear" w:color="auto" w:fill="FBE4D5"/>
          </w:tcPr>
          <w:p w14:paraId="077EDC19" w14:textId="77777777" w:rsidR="007124DE" w:rsidRDefault="00EE232A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سیاست و  حکومت در ایران</w:t>
            </w:r>
          </w:p>
          <w:p w14:paraId="28CE532C" w14:textId="77777777" w:rsidR="00EE232A" w:rsidRPr="00E91027" w:rsidRDefault="00EE232A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آهویی</w:t>
            </w:r>
          </w:p>
        </w:tc>
        <w:tc>
          <w:tcPr>
            <w:tcW w:w="1907" w:type="dxa"/>
            <w:shd w:val="clear" w:color="auto" w:fill="FBE4D5"/>
          </w:tcPr>
          <w:p w14:paraId="0E597948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124DE" w:rsidRPr="00E91027" w14:paraId="1477D781" w14:textId="77777777" w:rsidTr="00EE232A">
        <w:trPr>
          <w:trHeight w:val="1158"/>
        </w:trPr>
        <w:tc>
          <w:tcPr>
            <w:tcW w:w="1688" w:type="dxa"/>
            <w:shd w:val="clear" w:color="auto" w:fill="EDEDED"/>
          </w:tcPr>
          <w:p w14:paraId="0AA22D94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2520" w:type="dxa"/>
            <w:shd w:val="clear" w:color="auto" w:fill="EDEDED"/>
          </w:tcPr>
          <w:p w14:paraId="0ABB2A5C" w14:textId="77777777" w:rsidR="007124DE" w:rsidRDefault="00EE232A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تحولات نظری در روابط بین الملل، جهانی شدن و منطقه گرایی</w:t>
            </w:r>
          </w:p>
          <w:p w14:paraId="4954C99D" w14:textId="77777777" w:rsidR="00EE232A" w:rsidRPr="00E91027" w:rsidRDefault="00EE232A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مشیرزاده</w:t>
            </w:r>
          </w:p>
        </w:tc>
        <w:tc>
          <w:tcPr>
            <w:tcW w:w="1963" w:type="dxa"/>
            <w:shd w:val="clear" w:color="auto" w:fill="EDEDED"/>
          </w:tcPr>
          <w:p w14:paraId="54C75CBB" w14:textId="77777777" w:rsidR="007124DE" w:rsidRPr="00E91027" w:rsidRDefault="007124DE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7F3D63D2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712B7316" w14:textId="77777777" w:rsidR="007124DE" w:rsidRDefault="007124DE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2AEB0050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3C59E8A2" w14:textId="77777777" w:rsidTr="00EE232A">
        <w:trPr>
          <w:trHeight w:val="553"/>
        </w:trPr>
        <w:tc>
          <w:tcPr>
            <w:tcW w:w="1688" w:type="dxa"/>
            <w:shd w:val="clear" w:color="auto" w:fill="FBE4D5"/>
          </w:tcPr>
          <w:p w14:paraId="54932C8E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520" w:type="dxa"/>
            <w:shd w:val="clear" w:color="auto" w:fill="FBE4D5"/>
          </w:tcPr>
          <w:p w14:paraId="2D21225F" w14:textId="77777777" w:rsidR="007124DE" w:rsidRPr="00E91027" w:rsidRDefault="007124DE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shd w:val="clear" w:color="auto" w:fill="FBE4D5"/>
          </w:tcPr>
          <w:p w14:paraId="6B3067BB" w14:textId="77777777" w:rsidR="007124DE" w:rsidRPr="00285EB4" w:rsidRDefault="007124DE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3B086D3E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4D53A430" w14:textId="77777777" w:rsidR="007124DE" w:rsidRPr="00E91027" w:rsidRDefault="007124DE" w:rsidP="005C2A48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  <w:p w14:paraId="1CCE95EA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55E2B7D7" w14:textId="77777777" w:rsidTr="00EE232A">
        <w:trPr>
          <w:trHeight w:val="392"/>
        </w:trPr>
        <w:tc>
          <w:tcPr>
            <w:tcW w:w="1688" w:type="dxa"/>
            <w:shd w:val="clear" w:color="auto" w:fill="EDEDED"/>
          </w:tcPr>
          <w:p w14:paraId="603E5249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520" w:type="dxa"/>
            <w:shd w:val="clear" w:color="auto" w:fill="EDEDED"/>
          </w:tcPr>
          <w:p w14:paraId="51E7A6A4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63" w:type="dxa"/>
            <w:shd w:val="clear" w:color="auto" w:fill="EDEDED"/>
          </w:tcPr>
          <w:p w14:paraId="3EF0BF8A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EDEDED"/>
          </w:tcPr>
          <w:p w14:paraId="34F0E26E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EDEDED"/>
          </w:tcPr>
          <w:p w14:paraId="182B72E0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014F9E47" w14:textId="77777777" w:rsidTr="00EE232A">
        <w:tc>
          <w:tcPr>
            <w:tcW w:w="1688" w:type="dxa"/>
            <w:shd w:val="clear" w:color="auto" w:fill="FBE4D5"/>
          </w:tcPr>
          <w:p w14:paraId="75B3A358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520" w:type="dxa"/>
            <w:shd w:val="clear" w:color="auto" w:fill="FBE4D5"/>
          </w:tcPr>
          <w:p w14:paraId="078E6AEC" w14:textId="77777777" w:rsidR="007124DE" w:rsidRPr="00E91027" w:rsidRDefault="007124DE" w:rsidP="005C2A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63" w:type="dxa"/>
            <w:shd w:val="clear" w:color="auto" w:fill="FBE4D5"/>
          </w:tcPr>
          <w:p w14:paraId="7DA88E43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94" w:type="dxa"/>
            <w:shd w:val="clear" w:color="auto" w:fill="FBE4D5"/>
          </w:tcPr>
          <w:p w14:paraId="466698D3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07" w:type="dxa"/>
            <w:shd w:val="clear" w:color="auto" w:fill="FBE4D5"/>
          </w:tcPr>
          <w:p w14:paraId="6901B37C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6677B16E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18DEA62D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3099C9CA" w14:textId="77777777" w:rsidR="007124DE" w:rsidRDefault="007124DE" w:rsidP="007124DE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16DF2220" w14:textId="77777777" w:rsidR="00FC1F2D" w:rsidRDefault="00FC1F2D" w:rsidP="00FC1F2D">
      <w:pPr>
        <w:bidi w:val="0"/>
        <w:spacing w:after="160" w:line="259" w:lineRule="auto"/>
        <w:rPr>
          <w:rtl/>
        </w:rPr>
      </w:pPr>
    </w:p>
    <w:p w14:paraId="092CF401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1C997DB1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4777B309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561C41E6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15190866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7C63DD7C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1E34D33D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6B9881EE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54BD7F32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04C58533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28939573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40D91ECA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647F0632" w14:textId="77777777" w:rsidR="007124DE" w:rsidRDefault="007124DE" w:rsidP="007124DE">
      <w:pPr>
        <w:bidi w:val="0"/>
        <w:spacing w:after="160" w:line="259" w:lineRule="auto"/>
      </w:pPr>
    </w:p>
    <w:p w14:paraId="781D8BB2" w14:textId="77777777" w:rsidR="005F7F01" w:rsidRDefault="005F7F01" w:rsidP="005F7F01">
      <w:pPr>
        <w:bidi w:val="0"/>
        <w:spacing w:after="160" w:line="259" w:lineRule="auto"/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1800"/>
        <w:gridCol w:w="2683"/>
        <w:gridCol w:w="2357"/>
        <w:gridCol w:w="2244"/>
      </w:tblGrid>
      <w:tr w:rsidR="007124DE" w:rsidRPr="00E91027" w14:paraId="2D97F080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20851C35" w14:textId="77777777" w:rsidR="007124DE" w:rsidRPr="00E91027" w:rsidRDefault="007124DE" w:rsidP="007124DE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شیعه شناسی گرایش جامعه شناسی نیمسال اول سال تحصیلی 1405-1404</w:t>
            </w:r>
          </w:p>
        </w:tc>
      </w:tr>
      <w:tr w:rsidR="007124DE" w:rsidRPr="00E91027" w14:paraId="48C39BFF" w14:textId="77777777" w:rsidTr="00C6156C">
        <w:trPr>
          <w:trHeight w:val="699"/>
        </w:trPr>
        <w:tc>
          <w:tcPr>
            <w:tcW w:w="1688" w:type="dxa"/>
            <w:shd w:val="clear" w:color="auto" w:fill="FFFFFF"/>
          </w:tcPr>
          <w:p w14:paraId="38F230C6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3E45E057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683" w:type="dxa"/>
            <w:shd w:val="clear" w:color="auto" w:fill="FFFFFF"/>
          </w:tcPr>
          <w:p w14:paraId="19BC3D3A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57" w:type="dxa"/>
            <w:shd w:val="clear" w:color="auto" w:fill="FFFFFF"/>
          </w:tcPr>
          <w:p w14:paraId="6585A8D1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2244" w:type="dxa"/>
            <w:shd w:val="clear" w:color="auto" w:fill="FFFFFF"/>
          </w:tcPr>
          <w:p w14:paraId="53AA5675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7124DE" w:rsidRPr="00E91027" w14:paraId="4439A7E2" w14:textId="77777777" w:rsidTr="00C6156C">
        <w:tc>
          <w:tcPr>
            <w:tcW w:w="1688" w:type="dxa"/>
            <w:shd w:val="clear" w:color="auto" w:fill="FBE4D5"/>
          </w:tcPr>
          <w:p w14:paraId="13446925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42826C4F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2081F190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57" w:type="dxa"/>
            <w:shd w:val="clear" w:color="auto" w:fill="FBE4D5"/>
          </w:tcPr>
          <w:p w14:paraId="341CD324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44" w:type="dxa"/>
            <w:shd w:val="clear" w:color="auto" w:fill="FBE4D5"/>
          </w:tcPr>
          <w:p w14:paraId="50DCDDE6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124DE" w:rsidRPr="00E91027" w14:paraId="66757037" w14:textId="77777777" w:rsidTr="00C6156C">
        <w:trPr>
          <w:trHeight w:val="1158"/>
        </w:trPr>
        <w:tc>
          <w:tcPr>
            <w:tcW w:w="1688" w:type="dxa"/>
            <w:shd w:val="clear" w:color="auto" w:fill="EDEDED"/>
          </w:tcPr>
          <w:p w14:paraId="72EA4F15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800" w:type="dxa"/>
            <w:shd w:val="clear" w:color="auto" w:fill="EDEDED"/>
          </w:tcPr>
          <w:p w14:paraId="21E8CB7F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7AD38C24" w14:textId="77777777" w:rsidR="007124DE" w:rsidRPr="00E91027" w:rsidRDefault="007124DE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357" w:type="dxa"/>
            <w:shd w:val="clear" w:color="auto" w:fill="EDEDED"/>
          </w:tcPr>
          <w:p w14:paraId="20B44C72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44" w:type="dxa"/>
            <w:shd w:val="clear" w:color="auto" w:fill="EDEDED"/>
          </w:tcPr>
          <w:p w14:paraId="3FE5858F" w14:textId="77777777" w:rsidR="007124DE" w:rsidRDefault="007124DE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6341981D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1F3DE3BC" w14:textId="77777777" w:rsidTr="00C6156C">
        <w:trPr>
          <w:trHeight w:val="553"/>
        </w:trPr>
        <w:tc>
          <w:tcPr>
            <w:tcW w:w="1688" w:type="dxa"/>
            <w:shd w:val="clear" w:color="auto" w:fill="FBE4D5"/>
          </w:tcPr>
          <w:p w14:paraId="425EEC76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0" w:type="dxa"/>
            <w:shd w:val="clear" w:color="auto" w:fill="FBE4D5"/>
          </w:tcPr>
          <w:p w14:paraId="3FF3BF4B" w14:textId="242BA850" w:rsidR="00C6156C" w:rsidRPr="007C0E61" w:rsidRDefault="00C6156C" w:rsidP="00273E47">
            <w:pPr>
              <w:spacing w:after="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04FE65DC" w14:textId="77777777" w:rsidR="007124DE" w:rsidRPr="007C0E61" w:rsidRDefault="00C6156C" w:rsidP="00273E4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تاریخ تمدن اسلامی</w:t>
            </w:r>
          </w:p>
          <w:p w14:paraId="2E965295" w14:textId="77777777" w:rsidR="00C6156C" w:rsidRPr="007C0E61" w:rsidRDefault="00C6156C" w:rsidP="00273E4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دکتر عرب احمدی</w:t>
            </w:r>
          </w:p>
        </w:tc>
        <w:tc>
          <w:tcPr>
            <w:tcW w:w="2357" w:type="dxa"/>
            <w:shd w:val="clear" w:color="auto" w:fill="FBE4D5"/>
          </w:tcPr>
          <w:p w14:paraId="39E4CCEB" w14:textId="77777777" w:rsidR="000A4488" w:rsidRPr="007C0E61" w:rsidRDefault="000A4488" w:rsidP="000A4488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خاستگاه تشیع</w:t>
            </w:r>
          </w:p>
          <w:p w14:paraId="6C2C3748" w14:textId="199634A1" w:rsidR="00C6156C" w:rsidRPr="007C0E61" w:rsidRDefault="000A4488" w:rsidP="000A4488">
            <w:pPr>
              <w:jc w:val="center"/>
              <w:rPr>
                <w:rFonts w:cs="B Nazanin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دکتر پورعلی</w:t>
            </w:r>
          </w:p>
        </w:tc>
        <w:tc>
          <w:tcPr>
            <w:tcW w:w="2244" w:type="dxa"/>
            <w:shd w:val="clear" w:color="auto" w:fill="FBE4D5"/>
          </w:tcPr>
          <w:p w14:paraId="7751AF07" w14:textId="77777777" w:rsidR="00C6156C" w:rsidRPr="007C0E61" w:rsidRDefault="00C6156C" w:rsidP="00273E4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سمینار</w:t>
            </w:r>
          </w:p>
          <w:p w14:paraId="13B492B6" w14:textId="77777777" w:rsidR="00C6156C" w:rsidRPr="007C0E61" w:rsidRDefault="00C6156C" w:rsidP="00273E47">
            <w:pPr>
              <w:bidi w:val="0"/>
              <w:spacing w:after="0"/>
              <w:jc w:val="center"/>
              <w:rPr>
                <w:rFonts w:ascii="Arial" w:hAnsi="Arial" w:cs="B Nazanin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دکتر سمیعی- دکتر نعمت پور</w:t>
            </w:r>
          </w:p>
          <w:p w14:paraId="116D0AA4" w14:textId="77777777" w:rsidR="007124DE" w:rsidRPr="007C0E61" w:rsidRDefault="007124DE" w:rsidP="00273E47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46B86A95" w14:textId="77777777" w:rsidTr="00C6156C">
        <w:trPr>
          <w:trHeight w:val="392"/>
        </w:trPr>
        <w:tc>
          <w:tcPr>
            <w:tcW w:w="1688" w:type="dxa"/>
            <w:shd w:val="clear" w:color="auto" w:fill="EDEDED"/>
          </w:tcPr>
          <w:p w14:paraId="245678F1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246A80A2" w14:textId="77777777" w:rsidR="007124DE" w:rsidRPr="007C0E61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08C2F216" w14:textId="77777777" w:rsidR="000A4488" w:rsidRPr="007C0E61" w:rsidRDefault="000A4488" w:rsidP="000A4488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شیعه در جهان امروز</w:t>
            </w:r>
          </w:p>
          <w:p w14:paraId="24D57A7B" w14:textId="39CDF8D4" w:rsidR="007124DE" w:rsidRPr="007C0E61" w:rsidRDefault="000A4488" w:rsidP="000A4488">
            <w:pPr>
              <w:jc w:val="center"/>
              <w:rPr>
                <w:rFonts w:cs="B Nazanin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دکتر نعمت پور</w:t>
            </w:r>
          </w:p>
        </w:tc>
        <w:tc>
          <w:tcPr>
            <w:tcW w:w="2357" w:type="dxa"/>
            <w:shd w:val="clear" w:color="auto" w:fill="EDEDED"/>
          </w:tcPr>
          <w:p w14:paraId="2CC879EE" w14:textId="77777777" w:rsidR="00C6156C" w:rsidRPr="007C0E61" w:rsidRDefault="00C6156C" w:rsidP="00C6156C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فرق شیعه</w:t>
            </w:r>
          </w:p>
          <w:p w14:paraId="21FA709C" w14:textId="77777777" w:rsidR="007124DE" w:rsidRPr="007C0E61" w:rsidRDefault="00C6156C" w:rsidP="00C6156C">
            <w:pPr>
              <w:jc w:val="center"/>
              <w:rPr>
                <w:rFonts w:cs="B Nazanin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دکتر محمدی</w:t>
            </w:r>
          </w:p>
        </w:tc>
        <w:tc>
          <w:tcPr>
            <w:tcW w:w="2244" w:type="dxa"/>
            <w:shd w:val="clear" w:color="auto" w:fill="EDEDED"/>
          </w:tcPr>
          <w:p w14:paraId="1FBEDFA6" w14:textId="77777777" w:rsidR="00C6156C" w:rsidRPr="007C0E61" w:rsidRDefault="00C6156C" w:rsidP="00C6156C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منابع تفکر شیعی</w:t>
            </w:r>
          </w:p>
          <w:p w14:paraId="7896A803" w14:textId="77777777" w:rsidR="007124DE" w:rsidRPr="007C0E61" w:rsidRDefault="00C6156C" w:rsidP="00C6156C">
            <w:pPr>
              <w:jc w:val="center"/>
              <w:rPr>
                <w:rFonts w:cs="B Nazanin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دکتر محمدی</w:t>
            </w:r>
          </w:p>
        </w:tc>
      </w:tr>
      <w:tr w:rsidR="007124DE" w:rsidRPr="00E91027" w14:paraId="012E0A05" w14:textId="77777777" w:rsidTr="00C6156C">
        <w:tc>
          <w:tcPr>
            <w:tcW w:w="1688" w:type="dxa"/>
            <w:shd w:val="clear" w:color="auto" w:fill="FBE4D5"/>
          </w:tcPr>
          <w:p w14:paraId="2BDDBAC2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0" w:type="dxa"/>
            <w:shd w:val="clear" w:color="auto" w:fill="FBE4D5"/>
          </w:tcPr>
          <w:p w14:paraId="74527C24" w14:textId="77777777" w:rsidR="007124DE" w:rsidRPr="00E91027" w:rsidRDefault="007124DE" w:rsidP="005C2A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1B715EDA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57" w:type="dxa"/>
            <w:shd w:val="clear" w:color="auto" w:fill="FBE4D5"/>
          </w:tcPr>
          <w:p w14:paraId="675088B7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44" w:type="dxa"/>
            <w:shd w:val="clear" w:color="auto" w:fill="FBE4D5"/>
          </w:tcPr>
          <w:p w14:paraId="1799C52D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5E431DE8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4FDF410C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42CF40A7" w14:textId="77777777" w:rsidR="007124DE" w:rsidRDefault="007124DE" w:rsidP="007124DE">
      <w:pPr>
        <w:rPr>
          <w:rtl/>
        </w:rPr>
      </w:pPr>
      <w:r>
        <w:rPr>
          <w:rFonts w:hint="cs"/>
          <w:rtl/>
        </w:rPr>
        <w:t>دانشجویان ورودی های قبل موظف به اخذ واحد پایان نامه در موعد ثبت نام می باشند.</w:t>
      </w:r>
    </w:p>
    <w:p w14:paraId="23F01199" w14:textId="77777777" w:rsidR="00FC1F2D" w:rsidRDefault="00FC1F2D" w:rsidP="00FC1F2D">
      <w:pPr>
        <w:bidi w:val="0"/>
        <w:spacing w:after="160" w:line="259" w:lineRule="auto"/>
        <w:rPr>
          <w:rtl/>
        </w:rPr>
      </w:pPr>
    </w:p>
    <w:p w14:paraId="4BDFE6A2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679FBCB3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761715C9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6EABBC66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4D6782F9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17187648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207E6A3F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2CBEAE4E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2A31C1C0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51E2AD4E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001F58EA" w14:textId="77777777" w:rsidR="007124DE" w:rsidRDefault="007124DE" w:rsidP="007124DE">
      <w:pPr>
        <w:bidi w:val="0"/>
        <w:spacing w:after="160" w:line="259" w:lineRule="auto"/>
      </w:pPr>
    </w:p>
    <w:p w14:paraId="4DA2B8BD" w14:textId="77777777" w:rsidR="005F7F01" w:rsidRDefault="005F7F01" w:rsidP="005F7F01">
      <w:pPr>
        <w:bidi w:val="0"/>
        <w:spacing w:after="160" w:line="259" w:lineRule="auto"/>
        <w:rPr>
          <w:rtl/>
        </w:rPr>
      </w:pPr>
    </w:p>
    <w:p w14:paraId="7695F92F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72857615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tbl>
      <w:tblPr>
        <w:tblpPr w:leftFromText="180" w:rightFromText="180" w:vertAnchor="text" w:horzAnchor="margin" w:tblpXSpec="center" w:tblpY="271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8"/>
        <w:gridCol w:w="1800"/>
        <w:gridCol w:w="2683"/>
        <w:gridCol w:w="2357"/>
        <w:gridCol w:w="2244"/>
      </w:tblGrid>
      <w:tr w:rsidR="007124DE" w:rsidRPr="00E91027" w14:paraId="52EE4E6F" w14:textId="77777777" w:rsidTr="005C2A4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05100722" w14:textId="77777777" w:rsidR="007124DE" w:rsidRPr="00E91027" w:rsidRDefault="007124DE" w:rsidP="007124DE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1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نظام قدرت جهانی نیمسال اول سال تحصیلی 1405-1404</w:t>
            </w:r>
          </w:p>
        </w:tc>
      </w:tr>
      <w:tr w:rsidR="007124DE" w:rsidRPr="00E91027" w14:paraId="1EB5B1CD" w14:textId="77777777" w:rsidTr="00DF1553">
        <w:trPr>
          <w:trHeight w:val="699"/>
        </w:trPr>
        <w:tc>
          <w:tcPr>
            <w:tcW w:w="1688" w:type="dxa"/>
            <w:shd w:val="clear" w:color="auto" w:fill="FFFFFF"/>
          </w:tcPr>
          <w:p w14:paraId="1B43E32D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800" w:type="dxa"/>
            <w:shd w:val="clear" w:color="auto" w:fill="FFFFFF"/>
          </w:tcPr>
          <w:p w14:paraId="166EE993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Pr="00E9102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683" w:type="dxa"/>
            <w:shd w:val="clear" w:color="auto" w:fill="FFFFFF"/>
          </w:tcPr>
          <w:p w14:paraId="38037708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57" w:type="dxa"/>
            <w:shd w:val="clear" w:color="auto" w:fill="FFFFFF"/>
          </w:tcPr>
          <w:p w14:paraId="77FA4472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3:30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5:30</w:t>
            </w:r>
          </w:p>
        </w:tc>
        <w:tc>
          <w:tcPr>
            <w:tcW w:w="2244" w:type="dxa"/>
            <w:shd w:val="clear" w:color="auto" w:fill="FFFFFF"/>
          </w:tcPr>
          <w:p w14:paraId="5720C1BF" w14:textId="77777777" w:rsidR="007124DE" w:rsidRPr="00E91027" w:rsidRDefault="007124DE" w:rsidP="005C2A4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5:30</w:t>
            </w:r>
            <w:r w:rsidRPr="00E91027">
              <w:rPr>
                <w:rFonts w:cs="B Nazanin" w:hint="cs"/>
                <w:b/>
                <w:bCs/>
                <w:rtl/>
              </w:rPr>
              <w:t>-1</w:t>
            </w:r>
            <w:r>
              <w:rPr>
                <w:rFonts w:cs="B Nazanin" w:hint="cs"/>
                <w:b/>
                <w:bCs/>
                <w:rtl/>
              </w:rPr>
              <w:t>7:30</w:t>
            </w:r>
          </w:p>
        </w:tc>
      </w:tr>
      <w:tr w:rsidR="007124DE" w:rsidRPr="00E91027" w14:paraId="67940CBF" w14:textId="77777777" w:rsidTr="00DF1553">
        <w:tc>
          <w:tcPr>
            <w:tcW w:w="1688" w:type="dxa"/>
            <w:shd w:val="clear" w:color="auto" w:fill="FBE4D5"/>
          </w:tcPr>
          <w:p w14:paraId="3B72D127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800" w:type="dxa"/>
            <w:shd w:val="clear" w:color="auto" w:fill="FBE4D5"/>
          </w:tcPr>
          <w:p w14:paraId="3ECE8A2D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1497C55B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57" w:type="dxa"/>
            <w:shd w:val="clear" w:color="auto" w:fill="FBE4D5"/>
          </w:tcPr>
          <w:p w14:paraId="1D7AE1D8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44" w:type="dxa"/>
            <w:shd w:val="clear" w:color="auto" w:fill="FBE4D5"/>
          </w:tcPr>
          <w:p w14:paraId="0E36CE46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124DE" w:rsidRPr="00E91027" w14:paraId="346FC10B" w14:textId="77777777" w:rsidTr="00DF1553">
        <w:trPr>
          <w:trHeight w:val="1158"/>
        </w:trPr>
        <w:tc>
          <w:tcPr>
            <w:tcW w:w="1688" w:type="dxa"/>
            <w:shd w:val="clear" w:color="auto" w:fill="EDEDED"/>
          </w:tcPr>
          <w:p w14:paraId="35B9F9DE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1800" w:type="dxa"/>
            <w:shd w:val="clear" w:color="auto" w:fill="EDEDED"/>
          </w:tcPr>
          <w:p w14:paraId="3AB38481" w14:textId="77777777" w:rsidR="007124DE" w:rsidRDefault="00DF1553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 مسایل جهانی</w:t>
            </w:r>
          </w:p>
          <w:p w14:paraId="13EF0DF3" w14:textId="77777777" w:rsidR="00DF1553" w:rsidRPr="00E91027" w:rsidRDefault="00DF1553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ظریف</w:t>
            </w:r>
          </w:p>
        </w:tc>
        <w:tc>
          <w:tcPr>
            <w:tcW w:w="2683" w:type="dxa"/>
            <w:shd w:val="clear" w:color="auto" w:fill="EDEDED"/>
          </w:tcPr>
          <w:p w14:paraId="54F6E8E3" w14:textId="77777777" w:rsidR="007124DE" w:rsidRPr="00E91027" w:rsidRDefault="007124DE" w:rsidP="005C2A48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357" w:type="dxa"/>
            <w:shd w:val="clear" w:color="auto" w:fill="EDEDED"/>
          </w:tcPr>
          <w:p w14:paraId="1F511C7E" w14:textId="77777777" w:rsidR="007124DE" w:rsidRDefault="00DF1553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توسعه و جهانی محلی شدن</w:t>
            </w:r>
          </w:p>
          <w:p w14:paraId="05BEC0F4" w14:textId="77777777" w:rsidR="00DF1553" w:rsidRPr="00E91027" w:rsidRDefault="00DF1553" w:rsidP="005C2A4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سمیعی</w:t>
            </w:r>
          </w:p>
        </w:tc>
        <w:tc>
          <w:tcPr>
            <w:tcW w:w="2244" w:type="dxa"/>
            <w:shd w:val="clear" w:color="auto" w:fill="EDEDED"/>
          </w:tcPr>
          <w:p w14:paraId="01FD0671" w14:textId="77777777" w:rsidR="007124DE" w:rsidRDefault="007124DE" w:rsidP="005C2A48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14:paraId="62ECE08F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6A617D79" w14:textId="77777777" w:rsidTr="00DF1553">
        <w:trPr>
          <w:trHeight w:val="553"/>
        </w:trPr>
        <w:tc>
          <w:tcPr>
            <w:tcW w:w="1688" w:type="dxa"/>
            <w:shd w:val="clear" w:color="auto" w:fill="FBE4D5"/>
          </w:tcPr>
          <w:p w14:paraId="3E4D8D7A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800" w:type="dxa"/>
            <w:shd w:val="clear" w:color="auto" w:fill="FBE4D5"/>
          </w:tcPr>
          <w:p w14:paraId="403949ED" w14:textId="77777777" w:rsidR="007124DE" w:rsidRPr="00E91027" w:rsidRDefault="007124DE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70D5E34F" w14:textId="77777777" w:rsidR="007124DE" w:rsidRPr="007C0E61" w:rsidRDefault="00DF1553" w:rsidP="005C2A48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تروریسم، مواد مخدر و خشونت</w:t>
            </w:r>
          </w:p>
          <w:p w14:paraId="587E4236" w14:textId="77777777" w:rsidR="00DF1553" w:rsidRPr="00285EB4" w:rsidRDefault="00DF1553" w:rsidP="005C2A48">
            <w:pPr>
              <w:spacing w:after="0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7C0E61">
              <w:rPr>
                <w:rFonts w:ascii="Arial" w:hAnsi="Arial" w:cs="B Mitra" w:hint="cs"/>
                <w:rtl/>
              </w:rPr>
              <w:t>دکتر صادقی</w:t>
            </w:r>
          </w:p>
        </w:tc>
        <w:tc>
          <w:tcPr>
            <w:tcW w:w="2357" w:type="dxa"/>
            <w:shd w:val="clear" w:color="auto" w:fill="FBE4D5"/>
          </w:tcPr>
          <w:p w14:paraId="7EBEFCD6" w14:textId="77777777" w:rsidR="00DF1553" w:rsidRPr="00E91027" w:rsidRDefault="00DF1553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44" w:type="dxa"/>
            <w:shd w:val="clear" w:color="auto" w:fill="FBE4D5"/>
          </w:tcPr>
          <w:p w14:paraId="7FF69B2B" w14:textId="77777777" w:rsidR="00DF1553" w:rsidRDefault="00DF1553" w:rsidP="00DF15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محیط زیست و سلامت جهانی</w:t>
            </w:r>
          </w:p>
          <w:p w14:paraId="32ABC386" w14:textId="77777777" w:rsidR="007124DE" w:rsidRPr="00E91027" w:rsidRDefault="00DF1553" w:rsidP="00DF1553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دکتر نوری</w:t>
            </w:r>
          </w:p>
          <w:p w14:paraId="0278ABBF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781E550C" w14:textId="77777777" w:rsidTr="00DF1553">
        <w:trPr>
          <w:trHeight w:val="392"/>
        </w:trPr>
        <w:tc>
          <w:tcPr>
            <w:tcW w:w="1688" w:type="dxa"/>
            <w:shd w:val="clear" w:color="auto" w:fill="EDEDED"/>
          </w:tcPr>
          <w:p w14:paraId="391788EA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800" w:type="dxa"/>
            <w:shd w:val="clear" w:color="auto" w:fill="EDEDED"/>
          </w:tcPr>
          <w:p w14:paraId="56EC5073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EDEDED"/>
          </w:tcPr>
          <w:p w14:paraId="42D724A4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57" w:type="dxa"/>
            <w:shd w:val="clear" w:color="auto" w:fill="EDEDED"/>
          </w:tcPr>
          <w:p w14:paraId="52A591C0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44" w:type="dxa"/>
            <w:shd w:val="clear" w:color="auto" w:fill="EDEDED"/>
          </w:tcPr>
          <w:p w14:paraId="34D55B5A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  <w:tr w:rsidR="007124DE" w:rsidRPr="00E91027" w14:paraId="4CE3CF62" w14:textId="77777777" w:rsidTr="00DF1553">
        <w:tc>
          <w:tcPr>
            <w:tcW w:w="1688" w:type="dxa"/>
            <w:shd w:val="clear" w:color="auto" w:fill="FBE4D5"/>
          </w:tcPr>
          <w:p w14:paraId="3EB1A6E5" w14:textId="77777777" w:rsidR="007124DE" w:rsidRPr="00E91027" w:rsidRDefault="007124DE" w:rsidP="005C2A4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800" w:type="dxa"/>
            <w:shd w:val="clear" w:color="auto" w:fill="FBE4D5"/>
          </w:tcPr>
          <w:p w14:paraId="405C6AA5" w14:textId="77777777" w:rsidR="007124DE" w:rsidRPr="00E91027" w:rsidRDefault="007124DE" w:rsidP="005C2A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83" w:type="dxa"/>
            <w:shd w:val="clear" w:color="auto" w:fill="FBE4D5"/>
          </w:tcPr>
          <w:p w14:paraId="34741269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57" w:type="dxa"/>
            <w:shd w:val="clear" w:color="auto" w:fill="FBE4D5"/>
          </w:tcPr>
          <w:p w14:paraId="63F31125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44" w:type="dxa"/>
            <w:shd w:val="clear" w:color="auto" w:fill="FBE4D5"/>
          </w:tcPr>
          <w:p w14:paraId="7EE5B1D2" w14:textId="77777777" w:rsidR="007124DE" w:rsidRPr="00E91027" w:rsidRDefault="007124DE" w:rsidP="005C2A48">
            <w:pPr>
              <w:jc w:val="center"/>
              <w:rPr>
                <w:rFonts w:cs="B Nazanin"/>
                <w:rtl/>
              </w:rPr>
            </w:pPr>
          </w:p>
        </w:tc>
      </w:tr>
    </w:tbl>
    <w:p w14:paraId="5A97B373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08CC1C3F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19644BB8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37B9997A" w14:textId="77777777" w:rsidR="007124DE" w:rsidRDefault="007124DE" w:rsidP="007124DE">
      <w:pPr>
        <w:bidi w:val="0"/>
        <w:spacing w:after="160" w:line="259" w:lineRule="auto"/>
        <w:rPr>
          <w:rtl/>
        </w:rPr>
      </w:pPr>
    </w:p>
    <w:p w14:paraId="6641A9AC" w14:textId="77777777" w:rsidR="007124DE" w:rsidRDefault="007124DE" w:rsidP="007124DE">
      <w:pPr>
        <w:bidi w:val="0"/>
        <w:spacing w:after="160" w:line="259" w:lineRule="auto"/>
      </w:pPr>
    </w:p>
    <w:p w14:paraId="001708D9" w14:textId="77777777" w:rsidR="00FC1F2D" w:rsidRDefault="00FC1F2D" w:rsidP="00FC1F2D">
      <w:pPr>
        <w:bidi w:val="0"/>
        <w:spacing w:after="160" w:line="259" w:lineRule="auto"/>
      </w:pPr>
    </w:p>
    <w:p w14:paraId="0EBB2CC0" w14:textId="77777777" w:rsidR="00FC1F2D" w:rsidRDefault="00FC1F2D" w:rsidP="00FC1F2D">
      <w:pPr>
        <w:bidi w:val="0"/>
        <w:spacing w:after="160" w:line="259" w:lineRule="auto"/>
      </w:pPr>
    </w:p>
    <w:p w14:paraId="3DB072E8" w14:textId="77777777" w:rsidR="00FC1F2D" w:rsidRDefault="00FC1F2D" w:rsidP="00FC1F2D">
      <w:pPr>
        <w:bidi w:val="0"/>
        <w:spacing w:after="160" w:line="259" w:lineRule="auto"/>
      </w:pPr>
    </w:p>
    <w:p w14:paraId="3534F568" w14:textId="77777777" w:rsidR="00FC1F2D" w:rsidRDefault="00FC1F2D" w:rsidP="00FC1F2D">
      <w:pPr>
        <w:bidi w:val="0"/>
        <w:spacing w:after="160" w:line="259" w:lineRule="auto"/>
      </w:pPr>
    </w:p>
    <w:p w14:paraId="4BB77737" w14:textId="77777777" w:rsidR="00FC1F2D" w:rsidRDefault="00FC1F2D" w:rsidP="00FC1F2D">
      <w:pPr>
        <w:bidi w:val="0"/>
        <w:spacing w:after="160" w:line="259" w:lineRule="auto"/>
      </w:pPr>
    </w:p>
    <w:p w14:paraId="58654A0D" w14:textId="77777777" w:rsidR="00FC1F2D" w:rsidRDefault="00FC1F2D" w:rsidP="00FC1F2D">
      <w:pPr>
        <w:bidi w:val="0"/>
        <w:spacing w:after="160" w:line="259" w:lineRule="auto"/>
      </w:pPr>
    </w:p>
    <w:p w14:paraId="40D6C318" w14:textId="77777777" w:rsidR="00FC1F2D" w:rsidRDefault="00FC1F2D" w:rsidP="00FC1F2D">
      <w:pPr>
        <w:bidi w:val="0"/>
        <w:spacing w:after="160" w:line="259" w:lineRule="auto"/>
      </w:pPr>
    </w:p>
    <w:p w14:paraId="0A07388D" w14:textId="77777777" w:rsidR="00FC1F2D" w:rsidRDefault="00FC1F2D" w:rsidP="00FC1F2D">
      <w:pPr>
        <w:bidi w:val="0"/>
        <w:spacing w:after="160" w:line="259" w:lineRule="auto"/>
      </w:pPr>
    </w:p>
    <w:p w14:paraId="521141FA" w14:textId="77777777" w:rsidR="00FC1F2D" w:rsidRDefault="00FC1F2D" w:rsidP="00FC1F2D">
      <w:pPr>
        <w:bidi w:val="0"/>
        <w:spacing w:after="160" w:line="259" w:lineRule="auto"/>
      </w:pPr>
    </w:p>
    <w:p w14:paraId="7B1CFBF8" w14:textId="77777777" w:rsidR="00FC1F2D" w:rsidRDefault="00FC1F2D" w:rsidP="00FC1F2D">
      <w:pPr>
        <w:rPr>
          <w:rtl/>
        </w:rPr>
      </w:pPr>
    </w:p>
    <w:p w14:paraId="21FB455E" w14:textId="77777777" w:rsidR="00FC1F2D" w:rsidRDefault="00FC1F2D" w:rsidP="00FC1F2D">
      <w:pPr>
        <w:bidi w:val="0"/>
        <w:spacing w:after="160" w:line="259" w:lineRule="auto"/>
      </w:pPr>
    </w:p>
    <w:p w14:paraId="3FA0ECC2" w14:textId="77777777" w:rsidR="00FC1F2D" w:rsidRDefault="00FC1F2D" w:rsidP="00FC1F2D">
      <w:pPr>
        <w:bidi w:val="0"/>
        <w:spacing w:after="160" w:line="259" w:lineRule="auto"/>
      </w:pPr>
    </w:p>
    <w:p w14:paraId="1BA79E81" w14:textId="77777777" w:rsidR="00FC1F2D" w:rsidRDefault="00FC1F2D" w:rsidP="00FC1F2D">
      <w:pPr>
        <w:bidi w:val="0"/>
        <w:spacing w:after="160" w:line="259" w:lineRule="auto"/>
      </w:pPr>
    </w:p>
    <w:tbl>
      <w:tblPr>
        <w:tblpPr w:leftFromText="180" w:rightFromText="180" w:vertAnchor="text" w:horzAnchor="margin" w:tblpXSpec="center" w:tblpY="316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52"/>
        <w:gridCol w:w="2136"/>
        <w:gridCol w:w="2340"/>
        <w:gridCol w:w="2520"/>
        <w:gridCol w:w="2424"/>
      </w:tblGrid>
      <w:tr w:rsidR="00FC1F2D" w:rsidRPr="00E91027" w14:paraId="0F2251CC" w14:textId="77777777" w:rsidTr="001448E8">
        <w:trPr>
          <w:trHeight w:val="327"/>
        </w:trPr>
        <w:tc>
          <w:tcPr>
            <w:tcW w:w="10772" w:type="dxa"/>
            <w:gridSpan w:val="5"/>
            <w:shd w:val="clear" w:color="auto" w:fill="FFFFFF"/>
          </w:tcPr>
          <w:p w14:paraId="08786E0B" w14:textId="77777777" w:rsidR="00FC1F2D" w:rsidRPr="00E91027" w:rsidRDefault="00FC1F2D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درسی رشته جهانی شدن و فرهنگ نیم سال </w:t>
            </w:r>
            <w:r w:rsidR="00F65C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 سال تحصیلی 1405-1404</w:t>
            </w:r>
          </w:p>
        </w:tc>
      </w:tr>
      <w:tr w:rsidR="00FC1F2D" w:rsidRPr="00E91027" w14:paraId="241F76DB" w14:textId="77777777" w:rsidTr="00DF1553">
        <w:trPr>
          <w:trHeight w:val="699"/>
        </w:trPr>
        <w:tc>
          <w:tcPr>
            <w:tcW w:w="1352" w:type="dxa"/>
            <w:shd w:val="clear" w:color="auto" w:fill="FFFFFF"/>
          </w:tcPr>
          <w:p w14:paraId="32A8C29F" w14:textId="77777777" w:rsidR="00FC1F2D" w:rsidRPr="00E91027" w:rsidRDefault="00FC1F2D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136" w:type="dxa"/>
            <w:shd w:val="clear" w:color="auto" w:fill="auto"/>
          </w:tcPr>
          <w:p w14:paraId="0F3F1A7E" w14:textId="77777777" w:rsidR="00FC1F2D" w:rsidRPr="00E91027" w:rsidRDefault="00FC1F2D" w:rsidP="001448E8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8-10</w:t>
            </w:r>
          </w:p>
        </w:tc>
        <w:tc>
          <w:tcPr>
            <w:tcW w:w="2340" w:type="dxa"/>
            <w:shd w:val="clear" w:color="auto" w:fill="FFFFFF"/>
          </w:tcPr>
          <w:p w14:paraId="02E80741" w14:textId="77777777" w:rsidR="00FC1F2D" w:rsidRPr="00E91027" w:rsidRDefault="00FC1F2D" w:rsidP="00FC1F2D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10-12</w:t>
            </w:r>
          </w:p>
        </w:tc>
        <w:tc>
          <w:tcPr>
            <w:tcW w:w="2520" w:type="dxa"/>
            <w:shd w:val="clear" w:color="auto" w:fill="FFFFFF"/>
          </w:tcPr>
          <w:p w14:paraId="1A6AF3ED" w14:textId="77777777" w:rsidR="00FC1F2D" w:rsidRPr="00E91027" w:rsidRDefault="00FC1F2D" w:rsidP="00FC1F2D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13:30-15:30</w:t>
            </w:r>
          </w:p>
        </w:tc>
        <w:tc>
          <w:tcPr>
            <w:tcW w:w="2424" w:type="dxa"/>
            <w:shd w:val="clear" w:color="auto" w:fill="FFFFFF"/>
          </w:tcPr>
          <w:p w14:paraId="141C7E21" w14:textId="77777777" w:rsidR="00FC1F2D" w:rsidRPr="00E91027" w:rsidRDefault="00FC1F2D" w:rsidP="00FC1F2D">
            <w:pPr>
              <w:shd w:val="clear" w:color="auto" w:fill="FFFFFF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15:30-17:30</w:t>
            </w:r>
          </w:p>
        </w:tc>
      </w:tr>
      <w:tr w:rsidR="00FC1F2D" w:rsidRPr="00E91027" w14:paraId="775A4E57" w14:textId="77777777" w:rsidTr="00DF1553">
        <w:tc>
          <w:tcPr>
            <w:tcW w:w="1352" w:type="dxa"/>
            <w:shd w:val="clear" w:color="auto" w:fill="FBE4D5"/>
          </w:tcPr>
          <w:p w14:paraId="661F723E" w14:textId="77777777" w:rsidR="00FC1F2D" w:rsidRPr="00E91027" w:rsidRDefault="00FC1F2D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136" w:type="dxa"/>
            <w:shd w:val="clear" w:color="auto" w:fill="FBE4D5"/>
          </w:tcPr>
          <w:p w14:paraId="5F6EA7B0" w14:textId="77777777" w:rsidR="00FC1F2D" w:rsidRPr="00E91027" w:rsidRDefault="00FC1F2D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40" w:type="dxa"/>
            <w:shd w:val="clear" w:color="auto" w:fill="FBE4D5"/>
          </w:tcPr>
          <w:p w14:paraId="3323EBBF" w14:textId="77777777" w:rsidR="00FC1F2D" w:rsidRPr="00DB188A" w:rsidRDefault="00FC1F2D" w:rsidP="001448E8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FBE4D5"/>
          </w:tcPr>
          <w:p w14:paraId="0417CBF1" w14:textId="77777777" w:rsidR="00FC1F2D" w:rsidRPr="00DB188A" w:rsidRDefault="00FC1F2D" w:rsidP="001448E8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4" w:type="dxa"/>
            <w:shd w:val="clear" w:color="auto" w:fill="FBE4D5"/>
          </w:tcPr>
          <w:p w14:paraId="1FF78FF4" w14:textId="77777777" w:rsidR="00FC1F2D" w:rsidRPr="00DB188A" w:rsidRDefault="00FC1F2D" w:rsidP="001448E8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1F2D" w:rsidRPr="00E91027" w14:paraId="6B8153D2" w14:textId="77777777" w:rsidTr="00DF1553">
        <w:trPr>
          <w:trHeight w:val="1158"/>
        </w:trPr>
        <w:tc>
          <w:tcPr>
            <w:tcW w:w="1352" w:type="dxa"/>
            <w:shd w:val="clear" w:color="auto" w:fill="EDEDED"/>
          </w:tcPr>
          <w:p w14:paraId="5E7C637A" w14:textId="77777777" w:rsidR="00FC1F2D" w:rsidRPr="00E91027" w:rsidRDefault="00FC1F2D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2136" w:type="dxa"/>
            <w:shd w:val="clear" w:color="auto" w:fill="EDEDED"/>
          </w:tcPr>
          <w:p w14:paraId="65013388" w14:textId="77777777" w:rsidR="00FC1F2D" w:rsidRDefault="00DF1553" w:rsidP="001448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نوشرق شناسی و پسا استعماری</w:t>
            </w:r>
          </w:p>
          <w:p w14:paraId="7A22DE0A" w14:textId="77777777" w:rsidR="00DF1553" w:rsidRPr="00E91027" w:rsidRDefault="00DF1553" w:rsidP="001448E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صادقی</w:t>
            </w:r>
          </w:p>
        </w:tc>
        <w:tc>
          <w:tcPr>
            <w:tcW w:w="2340" w:type="dxa"/>
            <w:shd w:val="clear" w:color="auto" w:fill="EDEDED"/>
          </w:tcPr>
          <w:p w14:paraId="26AD2C95" w14:textId="77777777" w:rsidR="00DF1553" w:rsidRDefault="00DF1553" w:rsidP="00DF1553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توسعه و جهانی محلی شدن</w:t>
            </w:r>
          </w:p>
          <w:p w14:paraId="5C9408D9" w14:textId="77777777" w:rsidR="00DF1553" w:rsidRPr="00DB188A" w:rsidRDefault="00DF1553" w:rsidP="00DF1553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رسولی نژاد</w:t>
            </w:r>
          </w:p>
        </w:tc>
        <w:tc>
          <w:tcPr>
            <w:tcW w:w="2520" w:type="dxa"/>
            <w:shd w:val="clear" w:color="auto" w:fill="EDEDED"/>
          </w:tcPr>
          <w:p w14:paraId="362459EE" w14:textId="77777777" w:rsidR="00FC1F2D" w:rsidRPr="00DB188A" w:rsidRDefault="00FC1F2D" w:rsidP="001448E8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4" w:type="dxa"/>
            <w:shd w:val="clear" w:color="auto" w:fill="EDEDED"/>
          </w:tcPr>
          <w:p w14:paraId="2B9AC4EC" w14:textId="77777777" w:rsidR="00FC1F2D" w:rsidRPr="00DB188A" w:rsidRDefault="00FC1F2D" w:rsidP="001448E8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1F2D" w:rsidRPr="00E91027" w14:paraId="405AA61E" w14:textId="77777777" w:rsidTr="00DF1553">
        <w:trPr>
          <w:trHeight w:val="553"/>
        </w:trPr>
        <w:tc>
          <w:tcPr>
            <w:tcW w:w="1352" w:type="dxa"/>
            <w:shd w:val="clear" w:color="auto" w:fill="FBE4D5"/>
          </w:tcPr>
          <w:p w14:paraId="5B798112" w14:textId="77777777" w:rsidR="00FC1F2D" w:rsidRPr="00E91027" w:rsidRDefault="00FC1F2D" w:rsidP="001448E8">
            <w:pPr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136" w:type="dxa"/>
            <w:shd w:val="clear" w:color="auto" w:fill="FBE4D5"/>
          </w:tcPr>
          <w:p w14:paraId="5F596B06" w14:textId="77777777" w:rsidR="00FC1F2D" w:rsidRPr="00E91027" w:rsidRDefault="00FC1F2D" w:rsidP="001448E8">
            <w:pPr>
              <w:spacing w:after="0" w:line="288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FBE4D5"/>
          </w:tcPr>
          <w:p w14:paraId="046BBD12" w14:textId="77777777" w:rsidR="00DF1553" w:rsidRDefault="00DF1553" w:rsidP="00DF1553">
            <w:pPr>
              <w:spacing w:line="31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سینما و جهانی محلی شدن</w:t>
            </w:r>
          </w:p>
          <w:p w14:paraId="344100A1" w14:textId="77777777" w:rsidR="00FC1F2D" w:rsidRPr="00DB188A" w:rsidRDefault="00DF1553" w:rsidP="00DF1553">
            <w:pPr>
              <w:spacing w:after="0" w:line="288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سجادی</w:t>
            </w:r>
          </w:p>
        </w:tc>
        <w:tc>
          <w:tcPr>
            <w:tcW w:w="2520" w:type="dxa"/>
            <w:shd w:val="clear" w:color="auto" w:fill="FBE4D5"/>
          </w:tcPr>
          <w:p w14:paraId="3CC1F6F5" w14:textId="77777777" w:rsidR="00FC1F2D" w:rsidRPr="00DB188A" w:rsidRDefault="00FC1F2D" w:rsidP="00DF1553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4" w:type="dxa"/>
            <w:shd w:val="clear" w:color="auto" w:fill="FBE4D5"/>
          </w:tcPr>
          <w:p w14:paraId="782BE001" w14:textId="77777777" w:rsidR="00FC1F2D" w:rsidRDefault="009C1052" w:rsidP="001448E8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اسلام و ارتباطات جهانی</w:t>
            </w:r>
          </w:p>
          <w:p w14:paraId="463D7FBF" w14:textId="77777777" w:rsidR="009C1052" w:rsidRPr="00DB188A" w:rsidRDefault="009C1052" w:rsidP="001448E8">
            <w:pPr>
              <w:spacing w:line="28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یزدان شناس</w:t>
            </w:r>
          </w:p>
        </w:tc>
      </w:tr>
      <w:tr w:rsidR="00FC1F2D" w:rsidRPr="00E91027" w14:paraId="6FBCCE80" w14:textId="77777777" w:rsidTr="00DF1553">
        <w:trPr>
          <w:trHeight w:val="392"/>
        </w:trPr>
        <w:tc>
          <w:tcPr>
            <w:tcW w:w="1352" w:type="dxa"/>
            <w:shd w:val="clear" w:color="auto" w:fill="EDEDED"/>
          </w:tcPr>
          <w:p w14:paraId="70A39DAB" w14:textId="77777777" w:rsidR="00FC1F2D" w:rsidRPr="00E91027" w:rsidRDefault="00FC1F2D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136" w:type="dxa"/>
            <w:shd w:val="clear" w:color="auto" w:fill="EDEDED"/>
          </w:tcPr>
          <w:p w14:paraId="4FE4A1FB" w14:textId="77777777" w:rsidR="00FC1F2D" w:rsidRPr="00E91027" w:rsidRDefault="00FC1F2D" w:rsidP="001448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EDEDED"/>
          </w:tcPr>
          <w:p w14:paraId="1126F394" w14:textId="77777777" w:rsidR="00FC1F2D" w:rsidRPr="00E91027" w:rsidRDefault="00FC1F2D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shd w:val="clear" w:color="auto" w:fill="EDEDED"/>
          </w:tcPr>
          <w:p w14:paraId="1E5B1CA1" w14:textId="77777777" w:rsidR="00FC1F2D" w:rsidRPr="00E91027" w:rsidRDefault="00FC1F2D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4" w:type="dxa"/>
            <w:shd w:val="clear" w:color="auto" w:fill="EDEDED"/>
          </w:tcPr>
          <w:p w14:paraId="2866183E" w14:textId="77777777" w:rsidR="00FC1F2D" w:rsidRPr="00E91027" w:rsidRDefault="00FC1F2D" w:rsidP="001448E8">
            <w:pPr>
              <w:jc w:val="center"/>
              <w:rPr>
                <w:rFonts w:cs="B Nazanin"/>
                <w:rtl/>
              </w:rPr>
            </w:pPr>
          </w:p>
        </w:tc>
      </w:tr>
      <w:tr w:rsidR="00FC1F2D" w:rsidRPr="00E91027" w14:paraId="35431846" w14:textId="77777777" w:rsidTr="00DF1553">
        <w:tc>
          <w:tcPr>
            <w:tcW w:w="1352" w:type="dxa"/>
            <w:shd w:val="clear" w:color="auto" w:fill="FBE4D5"/>
          </w:tcPr>
          <w:p w14:paraId="394AE562" w14:textId="77777777" w:rsidR="00FC1F2D" w:rsidRPr="00E91027" w:rsidRDefault="00FC1F2D" w:rsidP="001448E8">
            <w:pPr>
              <w:jc w:val="center"/>
              <w:rPr>
                <w:rFonts w:cs="B Nazanin"/>
                <w:b/>
                <w:bCs/>
                <w:rtl/>
              </w:rPr>
            </w:pPr>
            <w:r w:rsidRPr="00E91027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136" w:type="dxa"/>
            <w:shd w:val="clear" w:color="auto" w:fill="FBE4D5"/>
          </w:tcPr>
          <w:p w14:paraId="094EB533" w14:textId="77777777" w:rsidR="00FC1F2D" w:rsidRPr="00E91027" w:rsidRDefault="00FC1F2D" w:rsidP="001448E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FBE4D5"/>
          </w:tcPr>
          <w:p w14:paraId="2B8A1BC7" w14:textId="77777777" w:rsidR="00FC1F2D" w:rsidRPr="00E91027" w:rsidRDefault="00FC1F2D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shd w:val="clear" w:color="auto" w:fill="FBE4D5"/>
          </w:tcPr>
          <w:p w14:paraId="6C58683F" w14:textId="77777777" w:rsidR="00FC1F2D" w:rsidRPr="00E91027" w:rsidRDefault="00FC1F2D" w:rsidP="001448E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24" w:type="dxa"/>
            <w:shd w:val="clear" w:color="auto" w:fill="FBE4D5"/>
          </w:tcPr>
          <w:p w14:paraId="16A4399E" w14:textId="77777777" w:rsidR="00FC1F2D" w:rsidRPr="00E91027" w:rsidRDefault="00FC1F2D" w:rsidP="001448E8">
            <w:pPr>
              <w:jc w:val="center"/>
              <w:rPr>
                <w:rFonts w:cs="B Nazanin"/>
                <w:rtl/>
              </w:rPr>
            </w:pPr>
          </w:p>
        </w:tc>
      </w:tr>
    </w:tbl>
    <w:p w14:paraId="6A06FFE8" w14:textId="77777777" w:rsidR="00FC1F2D" w:rsidRDefault="00FC1F2D" w:rsidP="00FC1F2D">
      <w:pPr>
        <w:bidi w:val="0"/>
        <w:spacing w:after="160" w:line="259" w:lineRule="auto"/>
      </w:pPr>
    </w:p>
    <w:p w14:paraId="29945640" w14:textId="77777777" w:rsidR="00FC1F2D" w:rsidRDefault="00FC1F2D" w:rsidP="00FC1F2D">
      <w:pPr>
        <w:rPr>
          <w:rtl/>
        </w:rPr>
      </w:pPr>
    </w:p>
    <w:p w14:paraId="3ABDAF77" w14:textId="77777777" w:rsidR="00FC1F2D" w:rsidRDefault="00FC1F2D" w:rsidP="00FC1F2D">
      <w:pPr>
        <w:bidi w:val="0"/>
        <w:spacing w:after="160" w:line="259" w:lineRule="auto"/>
      </w:pPr>
    </w:p>
    <w:p w14:paraId="1A013662" w14:textId="77777777" w:rsidR="00FC1F2D" w:rsidRDefault="00FC1F2D" w:rsidP="00FC1F2D">
      <w:pPr>
        <w:bidi w:val="0"/>
        <w:spacing w:after="160" w:line="259" w:lineRule="auto"/>
      </w:pPr>
    </w:p>
    <w:p w14:paraId="3B901263" w14:textId="77777777" w:rsidR="00FC1F2D" w:rsidRDefault="00FC1F2D" w:rsidP="00FC1F2D">
      <w:pPr>
        <w:bidi w:val="0"/>
        <w:spacing w:after="160" w:line="259" w:lineRule="auto"/>
      </w:pPr>
    </w:p>
    <w:p w14:paraId="211E3011" w14:textId="77777777" w:rsidR="00FC1F2D" w:rsidRDefault="00FC1F2D" w:rsidP="00FC1F2D">
      <w:pPr>
        <w:bidi w:val="0"/>
        <w:spacing w:after="160" w:line="259" w:lineRule="auto"/>
      </w:pPr>
    </w:p>
    <w:p w14:paraId="1E26B653" w14:textId="77777777" w:rsidR="00FC1F2D" w:rsidRDefault="00FC1F2D" w:rsidP="00FC1F2D">
      <w:pPr>
        <w:bidi w:val="0"/>
        <w:spacing w:after="160" w:line="259" w:lineRule="auto"/>
      </w:pPr>
    </w:p>
    <w:p w14:paraId="4E2D3FD4" w14:textId="77777777" w:rsidR="00FC1F2D" w:rsidRDefault="00FC1F2D" w:rsidP="00FC1F2D">
      <w:pPr>
        <w:bidi w:val="0"/>
        <w:spacing w:after="160" w:line="259" w:lineRule="auto"/>
      </w:pPr>
    </w:p>
    <w:p w14:paraId="38F69244" w14:textId="77777777" w:rsidR="00FC1F2D" w:rsidRDefault="00FC1F2D" w:rsidP="00FC1F2D">
      <w:pPr>
        <w:bidi w:val="0"/>
        <w:spacing w:after="160" w:line="259" w:lineRule="auto"/>
      </w:pPr>
    </w:p>
    <w:p w14:paraId="665603E8" w14:textId="77777777" w:rsidR="00CA1C3F" w:rsidRDefault="00CA1C3F" w:rsidP="00A353F7"/>
    <w:p w14:paraId="0CE0C6E2" w14:textId="77777777" w:rsidR="00CA1C3F" w:rsidRDefault="00CA1C3F" w:rsidP="00A353F7"/>
    <w:p w14:paraId="263A7949" w14:textId="77777777" w:rsidR="00CA1C3F" w:rsidRDefault="00CA1C3F" w:rsidP="00A353F7"/>
    <w:p w14:paraId="2C4BAD4D" w14:textId="77777777" w:rsidR="00CA1C3F" w:rsidRDefault="00CA1C3F" w:rsidP="00A353F7"/>
    <w:p w14:paraId="6E443D42" w14:textId="77777777" w:rsidR="00CA1C3F" w:rsidRDefault="00CA1C3F" w:rsidP="00A353F7"/>
    <w:p w14:paraId="4AEF0875" w14:textId="77777777" w:rsidR="00CA1C3F" w:rsidRDefault="00CA1C3F" w:rsidP="00A353F7"/>
    <w:p w14:paraId="4F245788" w14:textId="77777777" w:rsidR="00CA1C3F" w:rsidRDefault="00CA1C3F" w:rsidP="00A353F7">
      <w:pPr>
        <w:rPr>
          <w:rtl/>
        </w:rPr>
      </w:pPr>
    </w:p>
    <w:sectPr w:rsidR="00CA1C3F" w:rsidSect="005F5A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9A"/>
    <w:rsid w:val="0003031C"/>
    <w:rsid w:val="00035E72"/>
    <w:rsid w:val="0005170C"/>
    <w:rsid w:val="0008724D"/>
    <w:rsid w:val="000A3007"/>
    <w:rsid w:val="000A4488"/>
    <w:rsid w:val="000C2BEE"/>
    <w:rsid w:val="000C6E32"/>
    <w:rsid w:val="000D4C92"/>
    <w:rsid w:val="00111946"/>
    <w:rsid w:val="00113BB8"/>
    <w:rsid w:val="0012278C"/>
    <w:rsid w:val="001301D6"/>
    <w:rsid w:val="001448E8"/>
    <w:rsid w:val="00155146"/>
    <w:rsid w:val="00176548"/>
    <w:rsid w:val="001B313C"/>
    <w:rsid w:val="001B56DC"/>
    <w:rsid w:val="001C55C8"/>
    <w:rsid w:val="001D4E27"/>
    <w:rsid w:val="002010DA"/>
    <w:rsid w:val="002018BC"/>
    <w:rsid w:val="00202BDE"/>
    <w:rsid w:val="00242C1D"/>
    <w:rsid w:val="0025389D"/>
    <w:rsid w:val="00253ECF"/>
    <w:rsid w:val="00273E47"/>
    <w:rsid w:val="0028568D"/>
    <w:rsid w:val="00285EB4"/>
    <w:rsid w:val="00292AD4"/>
    <w:rsid w:val="002B294C"/>
    <w:rsid w:val="002D2CEB"/>
    <w:rsid w:val="002E4E81"/>
    <w:rsid w:val="002F0273"/>
    <w:rsid w:val="003061F0"/>
    <w:rsid w:val="00350C59"/>
    <w:rsid w:val="003528BB"/>
    <w:rsid w:val="00363B37"/>
    <w:rsid w:val="00372D1D"/>
    <w:rsid w:val="003A21C9"/>
    <w:rsid w:val="003A73BD"/>
    <w:rsid w:val="003B3F42"/>
    <w:rsid w:val="003C2D52"/>
    <w:rsid w:val="003C3753"/>
    <w:rsid w:val="003F10FF"/>
    <w:rsid w:val="00415C59"/>
    <w:rsid w:val="00437037"/>
    <w:rsid w:val="004509A9"/>
    <w:rsid w:val="00472F6A"/>
    <w:rsid w:val="004956CA"/>
    <w:rsid w:val="004A01B3"/>
    <w:rsid w:val="004B03D2"/>
    <w:rsid w:val="004B3359"/>
    <w:rsid w:val="004D0120"/>
    <w:rsid w:val="004E10A1"/>
    <w:rsid w:val="005162D0"/>
    <w:rsid w:val="00517464"/>
    <w:rsid w:val="0052357E"/>
    <w:rsid w:val="00592E74"/>
    <w:rsid w:val="005A0389"/>
    <w:rsid w:val="005A2A08"/>
    <w:rsid w:val="005C2A48"/>
    <w:rsid w:val="005F5A60"/>
    <w:rsid w:val="005F7F01"/>
    <w:rsid w:val="00616E19"/>
    <w:rsid w:val="00642D3A"/>
    <w:rsid w:val="00652ED8"/>
    <w:rsid w:val="00663B7C"/>
    <w:rsid w:val="00692DF3"/>
    <w:rsid w:val="006969DC"/>
    <w:rsid w:val="006B3BDB"/>
    <w:rsid w:val="006C6188"/>
    <w:rsid w:val="006C738C"/>
    <w:rsid w:val="006E69B2"/>
    <w:rsid w:val="007124DE"/>
    <w:rsid w:val="00724F8E"/>
    <w:rsid w:val="00737DEF"/>
    <w:rsid w:val="00766B3E"/>
    <w:rsid w:val="00770D5D"/>
    <w:rsid w:val="00776D71"/>
    <w:rsid w:val="0078129B"/>
    <w:rsid w:val="007B7BAC"/>
    <w:rsid w:val="007C0E61"/>
    <w:rsid w:val="007C6AEF"/>
    <w:rsid w:val="007E3DB8"/>
    <w:rsid w:val="0080390F"/>
    <w:rsid w:val="00803DD7"/>
    <w:rsid w:val="008166A5"/>
    <w:rsid w:val="00827A0B"/>
    <w:rsid w:val="00883CCF"/>
    <w:rsid w:val="00893712"/>
    <w:rsid w:val="008B14C4"/>
    <w:rsid w:val="008C3C3B"/>
    <w:rsid w:val="008E4B40"/>
    <w:rsid w:val="008F0536"/>
    <w:rsid w:val="00917B2C"/>
    <w:rsid w:val="00950504"/>
    <w:rsid w:val="00967C1C"/>
    <w:rsid w:val="00992353"/>
    <w:rsid w:val="00992E20"/>
    <w:rsid w:val="0099356A"/>
    <w:rsid w:val="009A3733"/>
    <w:rsid w:val="009C1052"/>
    <w:rsid w:val="009E2CDE"/>
    <w:rsid w:val="009F34CC"/>
    <w:rsid w:val="00A02559"/>
    <w:rsid w:val="00A17BDC"/>
    <w:rsid w:val="00A21525"/>
    <w:rsid w:val="00A353F7"/>
    <w:rsid w:val="00A43F06"/>
    <w:rsid w:val="00A77EC6"/>
    <w:rsid w:val="00A905F3"/>
    <w:rsid w:val="00A93F03"/>
    <w:rsid w:val="00AB7A2E"/>
    <w:rsid w:val="00AC048B"/>
    <w:rsid w:val="00AC203E"/>
    <w:rsid w:val="00AF39F5"/>
    <w:rsid w:val="00AF67AC"/>
    <w:rsid w:val="00B025F5"/>
    <w:rsid w:val="00B05AD3"/>
    <w:rsid w:val="00B24DAA"/>
    <w:rsid w:val="00B35621"/>
    <w:rsid w:val="00B409A8"/>
    <w:rsid w:val="00B63AA3"/>
    <w:rsid w:val="00B865C3"/>
    <w:rsid w:val="00B94782"/>
    <w:rsid w:val="00B97CE1"/>
    <w:rsid w:val="00BA3D95"/>
    <w:rsid w:val="00BC5CC4"/>
    <w:rsid w:val="00BE12AF"/>
    <w:rsid w:val="00C14E02"/>
    <w:rsid w:val="00C411E2"/>
    <w:rsid w:val="00C6156C"/>
    <w:rsid w:val="00C80354"/>
    <w:rsid w:val="00C8597E"/>
    <w:rsid w:val="00CA1C3F"/>
    <w:rsid w:val="00CA4955"/>
    <w:rsid w:val="00CB5C93"/>
    <w:rsid w:val="00CC1485"/>
    <w:rsid w:val="00CC645F"/>
    <w:rsid w:val="00D15D09"/>
    <w:rsid w:val="00D524FB"/>
    <w:rsid w:val="00DA5BF2"/>
    <w:rsid w:val="00DA7B87"/>
    <w:rsid w:val="00DF1553"/>
    <w:rsid w:val="00DF36AD"/>
    <w:rsid w:val="00DF3BC4"/>
    <w:rsid w:val="00E677C2"/>
    <w:rsid w:val="00E90CBD"/>
    <w:rsid w:val="00E91027"/>
    <w:rsid w:val="00EB4394"/>
    <w:rsid w:val="00EE232A"/>
    <w:rsid w:val="00EE6A40"/>
    <w:rsid w:val="00F07DBD"/>
    <w:rsid w:val="00F122C8"/>
    <w:rsid w:val="00F20C7E"/>
    <w:rsid w:val="00F30A19"/>
    <w:rsid w:val="00F45650"/>
    <w:rsid w:val="00F65782"/>
    <w:rsid w:val="00F65C0F"/>
    <w:rsid w:val="00F74F3D"/>
    <w:rsid w:val="00F9709A"/>
    <w:rsid w:val="00FA00EB"/>
    <w:rsid w:val="00FA050B"/>
    <w:rsid w:val="00FC1F2D"/>
    <w:rsid w:val="00FD4180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B0B9"/>
  <w15:docId w15:val="{3BF686CE-EAAF-4A00-899D-D288DA32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6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09A"/>
    <w:pPr>
      <w:bidi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E19"/>
    <w:pPr>
      <w:bidi w:val="0"/>
      <w:spacing w:after="160" w:line="259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novinsystem</dc:creator>
  <cp:keywords/>
  <dc:description/>
  <cp:lastModifiedBy>Mrs.Sheykhaee</cp:lastModifiedBy>
  <cp:revision>2</cp:revision>
  <cp:lastPrinted>2025-01-21T07:16:00Z</cp:lastPrinted>
  <dcterms:created xsi:type="dcterms:W3CDTF">2025-09-15T05:50:00Z</dcterms:created>
  <dcterms:modified xsi:type="dcterms:W3CDTF">2025-09-15T05:50:00Z</dcterms:modified>
</cp:coreProperties>
</file>